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DC66" w14:textId="77777777" w:rsidR="008723C7" w:rsidRPr="0083485F" w:rsidRDefault="008723C7">
      <w:pPr>
        <w:rPr>
          <w:rFonts w:asciiTheme="minorHAnsi" w:hAnsiTheme="minorHAnsi"/>
        </w:rPr>
      </w:pPr>
      <w:bookmarkStart w:id="0" w:name="_GoBack"/>
      <w:bookmarkEnd w:id="0"/>
    </w:p>
    <w:p w14:paraId="331DDE91" w14:textId="77777777" w:rsidR="008723C7" w:rsidRPr="0083485F" w:rsidRDefault="008723C7">
      <w:pPr>
        <w:rPr>
          <w:rFonts w:asciiTheme="minorHAnsi" w:hAnsiTheme="minorHAnsi"/>
        </w:rPr>
      </w:pPr>
    </w:p>
    <w:p w14:paraId="1BF02C48" w14:textId="77777777" w:rsidR="008723C7" w:rsidRPr="0083485F" w:rsidRDefault="008723C7">
      <w:pPr>
        <w:rPr>
          <w:rFonts w:asciiTheme="minorHAnsi" w:hAnsiTheme="minorHAnsi"/>
        </w:rPr>
      </w:pPr>
    </w:p>
    <w:p w14:paraId="67DF8432" w14:textId="1A4DCBBC" w:rsidR="008723C7" w:rsidRPr="0083485F" w:rsidRDefault="00EF3FE1" w:rsidP="00EF3FE1">
      <w:pPr>
        <w:tabs>
          <w:tab w:val="left" w:pos="8781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4DF5B4B" w14:textId="77777777" w:rsidR="008723C7" w:rsidRPr="0083485F" w:rsidRDefault="008723C7">
      <w:pPr>
        <w:rPr>
          <w:rFonts w:asciiTheme="minorHAnsi" w:hAnsiTheme="minorHAnsi"/>
        </w:rPr>
      </w:pPr>
    </w:p>
    <w:p w14:paraId="07BDF9A8" w14:textId="77777777" w:rsidR="008723C7" w:rsidRPr="0083485F" w:rsidRDefault="008723C7">
      <w:pPr>
        <w:rPr>
          <w:rFonts w:asciiTheme="minorHAnsi" w:hAnsiTheme="minorHAnsi"/>
        </w:rPr>
      </w:pPr>
    </w:p>
    <w:p w14:paraId="1E1F585B" w14:textId="77777777" w:rsidR="008723C7" w:rsidRPr="0083485F" w:rsidRDefault="008723C7">
      <w:pPr>
        <w:jc w:val="center"/>
        <w:rPr>
          <w:rFonts w:asciiTheme="minorHAnsi" w:hAnsiTheme="minorHAnsi"/>
        </w:rPr>
      </w:pPr>
    </w:p>
    <w:p w14:paraId="338D68FC" w14:textId="77777777" w:rsidR="008723C7" w:rsidRPr="0083485F" w:rsidRDefault="003C7AF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3485F">
        <w:rPr>
          <w:rFonts w:asciiTheme="minorHAnsi" w:hAnsiTheme="minorHAnsi"/>
          <w:sz w:val="40"/>
          <w:szCs w:val="40"/>
        </w:rPr>
        <w:t>Proyecto</w:t>
      </w:r>
      <w:r w:rsidRPr="0083485F">
        <w:rPr>
          <w:rFonts w:asciiTheme="minorHAnsi" w:hAnsiTheme="minorHAnsi"/>
          <w:sz w:val="22"/>
          <w:szCs w:val="22"/>
        </w:rPr>
        <w:t>:</w:t>
      </w:r>
    </w:p>
    <w:p w14:paraId="530161CA" w14:textId="77777777" w:rsidR="008723C7" w:rsidRPr="0083485F" w:rsidRDefault="008723C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7115ED7" w14:textId="77777777" w:rsidR="008723C7" w:rsidRPr="0083485F" w:rsidRDefault="008723C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07063DA" w14:textId="77777777" w:rsidR="008723C7" w:rsidRPr="0083485F" w:rsidRDefault="008723C7">
      <w:pPr>
        <w:pStyle w:val="Default"/>
        <w:jc w:val="center"/>
        <w:rPr>
          <w:rFonts w:asciiTheme="minorHAnsi" w:hAnsiTheme="minorHAnsi"/>
          <w:sz w:val="20"/>
          <w:szCs w:val="22"/>
        </w:rPr>
      </w:pPr>
    </w:p>
    <w:p w14:paraId="52B62A79" w14:textId="44F71765" w:rsidR="00206AD6" w:rsidRPr="0083485F" w:rsidRDefault="00A0571C" w:rsidP="00206AD6">
      <w:pPr>
        <w:jc w:val="center"/>
        <w:rPr>
          <w:rFonts w:asciiTheme="minorHAnsi" w:hAnsiTheme="minorHAnsi"/>
          <w:i/>
          <w:iCs/>
          <w:color w:val="FF0000"/>
          <w:sz w:val="40"/>
          <w:szCs w:val="44"/>
        </w:rPr>
      </w:pPr>
      <w:r>
        <w:rPr>
          <w:rFonts w:asciiTheme="minorHAnsi" w:hAnsiTheme="minorHAnsi" w:cs="Arial"/>
          <w:i/>
          <w:iCs/>
          <w:color w:val="FF0000"/>
          <w:sz w:val="40"/>
          <w:szCs w:val="44"/>
        </w:rPr>
        <w:t>MI AUTO</w:t>
      </w:r>
    </w:p>
    <w:p w14:paraId="5BFD67C1" w14:textId="77777777" w:rsidR="00484553" w:rsidRPr="0083485F" w:rsidRDefault="00484553">
      <w:pPr>
        <w:pStyle w:val="Default"/>
        <w:jc w:val="center"/>
        <w:rPr>
          <w:rFonts w:asciiTheme="minorHAnsi" w:hAnsiTheme="minorHAnsi"/>
          <w:i/>
          <w:iCs/>
          <w:color w:val="FF0000"/>
          <w:sz w:val="44"/>
          <w:szCs w:val="44"/>
        </w:rPr>
      </w:pPr>
    </w:p>
    <w:p w14:paraId="238243E9" w14:textId="77777777" w:rsidR="008723C7" w:rsidRPr="0083485F" w:rsidRDefault="003C7AF3">
      <w:pPr>
        <w:pStyle w:val="Default"/>
        <w:jc w:val="center"/>
        <w:rPr>
          <w:rFonts w:asciiTheme="minorHAnsi" w:hAnsiTheme="minorHAnsi"/>
          <w:i/>
          <w:iCs/>
          <w:color w:val="FF0000"/>
          <w:sz w:val="20"/>
          <w:szCs w:val="20"/>
        </w:rPr>
      </w:pPr>
      <w:r w:rsidRPr="0083485F">
        <w:rPr>
          <w:rFonts w:asciiTheme="minorHAnsi" w:hAnsiTheme="minorHAnsi"/>
          <w:i/>
          <w:iCs/>
          <w:color w:val="FF0000"/>
          <w:sz w:val="20"/>
          <w:szCs w:val="20"/>
        </w:rPr>
        <w:t>(Versión de Documento)</w:t>
      </w:r>
      <w:r w:rsidR="00FD6BC8" w:rsidRPr="0083485F">
        <w:rPr>
          <w:rFonts w:asciiTheme="minorHAnsi" w:hAnsiTheme="minorHAnsi"/>
          <w:i/>
          <w:iCs/>
          <w:color w:val="FF0000"/>
          <w:sz w:val="44"/>
          <w:szCs w:val="44"/>
        </w:rPr>
        <w:t xml:space="preserve"> </w:t>
      </w:r>
    </w:p>
    <w:p w14:paraId="57741198" w14:textId="77777777" w:rsidR="008723C7" w:rsidRPr="0083485F" w:rsidRDefault="008723C7">
      <w:pPr>
        <w:pStyle w:val="Default"/>
        <w:jc w:val="center"/>
        <w:rPr>
          <w:rFonts w:asciiTheme="minorHAnsi" w:hAnsiTheme="minorHAnsi"/>
          <w:i/>
          <w:iCs/>
          <w:color w:val="FF0000"/>
          <w:sz w:val="20"/>
          <w:szCs w:val="20"/>
        </w:rPr>
      </w:pPr>
    </w:p>
    <w:p w14:paraId="1AD3C6CB" w14:textId="77777777" w:rsidR="008723C7" w:rsidRPr="0083485F" w:rsidRDefault="008723C7">
      <w:pPr>
        <w:pStyle w:val="Default"/>
        <w:jc w:val="center"/>
        <w:rPr>
          <w:rFonts w:asciiTheme="minorHAnsi" w:hAnsiTheme="minorHAnsi"/>
          <w:color w:val="FF0000"/>
          <w:sz w:val="20"/>
          <w:szCs w:val="20"/>
        </w:rPr>
      </w:pPr>
    </w:p>
    <w:p w14:paraId="497E13AA" w14:textId="77777777" w:rsidR="008723C7" w:rsidRPr="0083485F" w:rsidRDefault="0041360A">
      <w:pPr>
        <w:pStyle w:val="Default"/>
        <w:jc w:val="center"/>
        <w:rPr>
          <w:rFonts w:asciiTheme="minorHAnsi" w:hAnsiTheme="minorHAnsi"/>
          <w:i/>
          <w:iCs/>
          <w:color w:val="FF0000"/>
          <w:sz w:val="40"/>
          <w:szCs w:val="40"/>
        </w:rPr>
      </w:pPr>
      <w:r w:rsidRPr="0083485F">
        <w:rPr>
          <w:rFonts w:asciiTheme="minorHAnsi" w:hAnsiTheme="minorHAnsi"/>
          <w:i/>
          <w:iCs/>
          <w:color w:val="FF0000"/>
          <w:sz w:val="40"/>
          <w:szCs w:val="40"/>
        </w:rPr>
        <w:t>V1</w:t>
      </w:r>
      <w:r w:rsidR="003C7AF3" w:rsidRPr="0083485F">
        <w:rPr>
          <w:rFonts w:asciiTheme="minorHAnsi" w:hAnsiTheme="minorHAnsi"/>
          <w:i/>
          <w:iCs/>
          <w:color w:val="FF0000"/>
          <w:sz w:val="40"/>
          <w:szCs w:val="40"/>
        </w:rPr>
        <w:t>.0</w:t>
      </w:r>
    </w:p>
    <w:p w14:paraId="04C54A43" w14:textId="77777777" w:rsidR="008723C7" w:rsidRPr="0083485F" w:rsidRDefault="008723C7">
      <w:pPr>
        <w:pStyle w:val="Default"/>
        <w:jc w:val="center"/>
        <w:rPr>
          <w:rFonts w:asciiTheme="minorHAnsi" w:hAnsiTheme="minorHAnsi"/>
          <w:i/>
          <w:iCs/>
          <w:color w:val="FF0000"/>
          <w:sz w:val="40"/>
          <w:szCs w:val="40"/>
        </w:rPr>
      </w:pPr>
    </w:p>
    <w:p w14:paraId="1FBE963A" w14:textId="77777777" w:rsidR="008723C7" w:rsidRPr="0083485F" w:rsidRDefault="008723C7">
      <w:pPr>
        <w:pStyle w:val="Default"/>
        <w:jc w:val="center"/>
        <w:rPr>
          <w:rFonts w:asciiTheme="minorHAnsi" w:hAnsiTheme="minorHAnsi"/>
          <w:i/>
          <w:iCs/>
          <w:sz w:val="40"/>
          <w:szCs w:val="40"/>
        </w:rPr>
      </w:pPr>
    </w:p>
    <w:p w14:paraId="6D95F726" w14:textId="77777777" w:rsidR="008723C7" w:rsidRPr="0083485F" w:rsidRDefault="008723C7">
      <w:pPr>
        <w:pStyle w:val="Default"/>
        <w:jc w:val="center"/>
        <w:rPr>
          <w:rFonts w:asciiTheme="minorHAnsi" w:hAnsiTheme="minorHAnsi"/>
          <w:sz w:val="40"/>
          <w:szCs w:val="40"/>
        </w:rPr>
      </w:pPr>
    </w:p>
    <w:p w14:paraId="2D3762F8" w14:textId="77777777" w:rsidR="008723C7" w:rsidRPr="0083485F" w:rsidRDefault="003C7AF3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0083485F">
        <w:rPr>
          <w:rFonts w:asciiTheme="minorHAnsi" w:hAnsiTheme="minorHAnsi"/>
          <w:sz w:val="40"/>
          <w:szCs w:val="40"/>
        </w:rPr>
        <w:t>Acta de Proyecto</w:t>
      </w:r>
    </w:p>
    <w:p w14:paraId="40DC88CE" w14:textId="77777777" w:rsidR="008723C7" w:rsidRPr="0083485F" w:rsidRDefault="003C7AF3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0083485F">
        <w:rPr>
          <w:rFonts w:asciiTheme="minorHAnsi" w:hAnsiTheme="minorHAnsi"/>
          <w:sz w:val="40"/>
          <w:szCs w:val="40"/>
        </w:rPr>
        <w:t>(Project Charter)</w:t>
      </w:r>
    </w:p>
    <w:p w14:paraId="67790FF7" w14:textId="77777777" w:rsidR="008723C7" w:rsidRPr="0083485F" w:rsidRDefault="008723C7">
      <w:pPr>
        <w:pStyle w:val="Default"/>
        <w:jc w:val="center"/>
        <w:rPr>
          <w:rFonts w:asciiTheme="minorHAnsi" w:hAnsiTheme="minorHAnsi"/>
          <w:sz w:val="40"/>
          <w:szCs w:val="40"/>
        </w:rPr>
      </w:pPr>
    </w:p>
    <w:p w14:paraId="2A665B5C" w14:textId="77777777" w:rsidR="008723C7" w:rsidRPr="0083485F" w:rsidRDefault="008723C7">
      <w:pPr>
        <w:pStyle w:val="Default"/>
        <w:jc w:val="center"/>
        <w:rPr>
          <w:rFonts w:asciiTheme="minorHAnsi" w:hAnsiTheme="minorHAnsi"/>
          <w:color w:val="FF0000"/>
          <w:sz w:val="40"/>
          <w:szCs w:val="40"/>
        </w:rPr>
      </w:pPr>
    </w:p>
    <w:p w14:paraId="33CBB017" w14:textId="2387913A" w:rsidR="008723C7" w:rsidRPr="0083485F" w:rsidRDefault="00403295">
      <w:pPr>
        <w:pStyle w:val="Default"/>
        <w:jc w:val="center"/>
        <w:rPr>
          <w:rFonts w:asciiTheme="minorHAnsi" w:hAnsiTheme="minorHAnsi"/>
          <w:color w:val="FF0000"/>
          <w:sz w:val="40"/>
          <w:szCs w:val="40"/>
        </w:rPr>
      </w:pPr>
      <w:r>
        <w:rPr>
          <w:rFonts w:asciiTheme="minorHAnsi" w:hAnsiTheme="minorHAnsi"/>
          <w:color w:val="FF0000"/>
          <w:sz w:val="22"/>
          <w:szCs w:val="22"/>
        </w:rPr>
        <w:t>2</w:t>
      </w:r>
      <w:r w:rsidR="003C7AF3" w:rsidRPr="0083485F">
        <w:rPr>
          <w:rFonts w:asciiTheme="minorHAnsi" w:hAnsiTheme="minorHAnsi"/>
          <w:color w:val="FF0000"/>
          <w:sz w:val="22"/>
          <w:szCs w:val="22"/>
        </w:rPr>
        <w:t>-</w:t>
      </w:r>
      <w:r>
        <w:rPr>
          <w:rFonts w:asciiTheme="minorHAnsi" w:hAnsiTheme="minorHAnsi"/>
          <w:color w:val="FF0000"/>
          <w:sz w:val="22"/>
          <w:szCs w:val="22"/>
        </w:rPr>
        <w:t>OCTUBRE</w:t>
      </w:r>
      <w:r w:rsidR="003C7AF3" w:rsidRPr="0083485F">
        <w:rPr>
          <w:rFonts w:asciiTheme="minorHAnsi" w:hAnsiTheme="minorHAnsi"/>
          <w:color w:val="FF0000"/>
          <w:sz w:val="22"/>
          <w:szCs w:val="22"/>
        </w:rPr>
        <w:t>-2013</w:t>
      </w:r>
    </w:p>
    <w:p w14:paraId="282F29C4" w14:textId="77777777" w:rsidR="008723C7" w:rsidRPr="0083485F" w:rsidRDefault="008723C7">
      <w:pPr>
        <w:rPr>
          <w:rFonts w:asciiTheme="minorHAnsi" w:hAnsiTheme="minorHAnsi"/>
          <w:color w:val="FF0000"/>
        </w:rPr>
      </w:pPr>
    </w:p>
    <w:p w14:paraId="3461FBA7" w14:textId="77777777" w:rsidR="008723C7" w:rsidRPr="0083485F" w:rsidRDefault="008723C7">
      <w:pPr>
        <w:rPr>
          <w:rFonts w:asciiTheme="minorHAnsi" w:hAnsiTheme="minorHAnsi"/>
          <w:color w:val="FF0000"/>
        </w:rPr>
      </w:pPr>
    </w:p>
    <w:p w14:paraId="2DFFF908" w14:textId="77777777" w:rsidR="008723C7" w:rsidRPr="0083485F" w:rsidRDefault="008723C7">
      <w:pPr>
        <w:rPr>
          <w:rFonts w:asciiTheme="minorHAnsi" w:hAnsiTheme="minorHAnsi"/>
        </w:rPr>
      </w:pPr>
    </w:p>
    <w:p w14:paraId="500166B2" w14:textId="77777777" w:rsidR="008723C7" w:rsidRPr="0083485F" w:rsidRDefault="008723C7">
      <w:pPr>
        <w:rPr>
          <w:rFonts w:asciiTheme="minorHAnsi" w:hAnsiTheme="minorHAnsi"/>
        </w:rPr>
      </w:pPr>
    </w:p>
    <w:p w14:paraId="60CD9CBE" w14:textId="77777777" w:rsidR="008723C7" w:rsidRPr="0083485F" w:rsidRDefault="008723C7">
      <w:pPr>
        <w:rPr>
          <w:rFonts w:asciiTheme="minorHAnsi" w:hAnsiTheme="minorHAnsi"/>
        </w:rPr>
      </w:pPr>
    </w:p>
    <w:p w14:paraId="4B031C4F" w14:textId="77777777" w:rsidR="008723C7" w:rsidRPr="0083485F" w:rsidRDefault="008723C7">
      <w:pPr>
        <w:rPr>
          <w:rFonts w:asciiTheme="minorHAnsi" w:hAnsiTheme="minorHAnsi"/>
        </w:rPr>
      </w:pPr>
    </w:p>
    <w:p w14:paraId="5161E322" w14:textId="77777777" w:rsidR="008723C7" w:rsidRPr="0083485F" w:rsidRDefault="008723C7">
      <w:pPr>
        <w:rPr>
          <w:rFonts w:asciiTheme="minorHAnsi" w:hAnsiTheme="minorHAnsi"/>
        </w:rPr>
      </w:pPr>
    </w:p>
    <w:p w14:paraId="3353606D" w14:textId="77777777" w:rsidR="008723C7" w:rsidRPr="0083485F" w:rsidRDefault="008723C7">
      <w:pPr>
        <w:rPr>
          <w:rFonts w:asciiTheme="minorHAnsi" w:hAnsiTheme="minorHAnsi"/>
        </w:rPr>
      </w:pPr>
    </w:p>
    <w:p w14:paraId="20A6FD9B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415BEC24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7E7EE9D4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65DD7887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7C65BF76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666F0BB3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4D20B95A" w14:textId="77777777" w:rsidR="005F46E2" w:rsidRPr="0083485F" w:rsidRDefault="005F46E2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7B739E0A" w14:textId="77777777" w:rsidR="005F46E2" w:rsidRPr="0083485F" w:rsidRDefault="005F46E2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1D82D880" w14:textId="77777777" w:rsidR="008723C7" w:rsidRPr="0083485F" w:rsidRDefault="008723C7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</w:p>
    <w:p w14:paraId="3FB86B82" w14:textId="77777777" w:rsidR="008723C7" w:rsidRPr="0083485F" w:rsidRDefault="003C7AF3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 w:rsidRPr="0083485F">
        <w:rPr>
          <w:rFonts w:asciiTheme="minorHAnsi" w:hAnsiTheme="minorHAnsi"/>
          <w:bCs/>
          <w:color w:val="auto"/>
          <w:sz w:val="28"/>
          <w:szCs w:val="28"/>
        </w:rPr>
        <w:t xml:space="preserve">Objetivo del Documento </w:t>
      </w:r>
    </w:p>
    <w:p w14:paraId="21013F3B" w14:textId="77777777" w:rsidR="008723C7" w:rsidRPr="0083485F" w:rsidRDefault="008723C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7E38E94" w14:textId="2AE2A285" w:rsidR="002526CC" w:rsidRPr="0083485F" w:rsidRDefault="00647870" w:rsidP="002526CC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Crear una Aplicación móvil  de servicios </w:t>
      </w:r>
      <w:r w:rsidR="00206AD6">
        <w:rPr>
          <w:rFonts w:asciiTheme="minorHAnsi" w:hAnsiTheme="minorHAnsi" w:cs="Arial"/>
        </w:rPr>
        <w:t xml:space="preserve">automotrices destinado al publico en general, que permitirá generando </w:t>
      </w:r>
      <w:r w:rsidR="00A660F9">
        <w:rPr>
          <w:rFonts w:asciiTheme="minorHAnsi" w:hAnsiTheme="minorHAnsi" w:cs="Arial"/>
        </w:rPr>
        <w:t>lealtad</w:t>
      </w:r>
      <w:r w:rsidR="00206AD6">
        <w:rPr>
          <w:rFonts w:asciiTheme="minorHAnsi" w:hAnsiTheme="minorHAnsi" w:cs="Arial"/>
        </w:rPr>
        <w:t xml:space="preserve"> ofertar el abanico de servicios que tiene Grupo Autofin para sus potenciales clientes, en una primera etapa como una herramienta útil para el publico en general</w:t>
      </w:r>
      <w:r w:rsidR="00A660F9">
        <w:rPr>
          <w:rFonts w:asciiTheme="minorHAnsi" w:hAnsiTheme="minorHAnsi" w:cs="Arial"/>
        </w:rPr>
        <w:t xml:space="preserve"> aunque no sean necesariamente clientes de nuestr</w:t>
      </w:r>
      <w:r w:rsidR="00A44890">
        <w:rPr>
          <w:rFonts w:asciiTheme="minorHAnsi" w:hAnsiTheme="minorHAnsi" w:cs="Arial"/>
        </w:rPr>
        <w:t>a</w:t>
      </w:r>
      <w:r w:rsidR="00A660F9">
        <w:rPr>
          <w:rFonts w:asciiTheme="minorHAnsi" w:hAnsiTheme="minorHAnsi" w:cs="Arial"/>
        </w:rPr>
        <w:t xml:space="preserve">s </w:t>
      </w:r>
      <w:r w:rsidR="00A44890">
        <w:rPr>
          <w:rFonts w:asciiTheme="minorHAnsi" w:hAnsiTheme="minorHAnsi" w:cs="Arial"/>
        </w:rPr>
        <w:t>agencias</w:t>
      </w:r>
      <w:r w:rsidR="00A660F9">
        <w:rPr>
          <w:rFonts w:asciiTheme="minorHAnsi" w:hAnsiTheme="minorHAnsi" w:cs="Arial"/>
        </w:rPr>
        <w:t>.</w:t>
      </w:r>
    </w:p>
    <w:p w14:paraId="7FE19CED" w14:textId="77777777" w:rsidR="008723C7" w:rsidRPr="0083485F" w:rsidRDefault="008723C7">
      <w:pPr>
        <w:jc w:val="both"/>
        <w:rPr>
          <w:rFonts w:asciiTheme="minorHAnsi" w:hAnsiTheme="minorHAnsi" w:cs="Calibri"/>
          <w:u w:val="single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614"/>
        <w:gridCol w:w="1594"/>
        <w:gridCol w:w="1591"/>
        <w:gridCol w:w="1417"/>
        <w:gridCol w:w="2224"/>
      </w:tblGrid>
      <w:tr w:rsidR="008723C7" w:rsidRPr="0083485F" w14:paraId="0C8001A3" w14:textId="77777777">
        <w:trPr>
          <w:trHeight w:val="350"/>
        </w:trPr>
        <w:tc>
          <w:tcPr>
            <w:tcW w:w="9803" w:type="dxa"/>
            <w:gridSpan w:val="6"/>
            <w:shd w:val="clear" w:color="auto" w:fill="737373"/>
            <w:vAlign w:val="center"/>
          </w:tcPr>
          <w:p w14:paraId="0D4E3626" w14:textId="77777777" w:rsidR="008723C7" w:rsidRPr="0083485F" w:rsidRDefault="003C7AF3">
            <w:pPr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83485F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CONTROL DE VERSIONES</w:t>
            </w:r>
          </w:p>
        </w:tc>
      </w:tr>
      <w:tr w:rsidR="008723C7" w:rsidRPr="0083485F" w14:paraId="1A1ACE02" w14:textId="77777777">
        <w:trPr>
          <w:trHeight w:val="485"/>
        </w:trPr>
        <w:tc>
          <w:tcPr>
            <w:tcW w:w="1363" w:type="dxa"/>
            <w:shd w:val="clear" w:color="auto" w:fill="E0E0E0"/>
            <w:vAlign w:val="center"/>
          </w:tcPr>
          <w:p w14:paraId="25CB75AD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w w:val="99"/>
                <w:sz w:val="18"/>
                <w:szCs w:val="18"/>
              </w:rPr>
              <w:t>Versión</w:t>
            </w:r>
          </w:p>
        </w:tc>
        <w:tc>
          <w:tcPr>
            <w:tcW w:w="1614" w:type="dxa"/>
            <w:shd w:val="clear" w:color="auto" w:fill="E0E0E0"/>
            <w:vAlign w:val="center"/>
          </w:tcPr>
          <w:p w14:paraId="096E2ED0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sz w:val="18"/>
                <w:szCs w:val="18"/>
              </w:rPr>
              <w:t>Elaborada por</w:t>
            </w:r>
          </w:p>
        </w:tc>
        <w:tc>
          <w:tcPr>
            <w:tcW w:w="1594" w:type="dxa"/>
            <w:shd w:val="clear" w:color="auto" w:fill="E0E0E0"/>
            <w:vAlign w:val="center"/>
          </w:tcPr>
          <w:p w14:paraId="6306A78B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sz w:val="18"/>
                <w:szCs w:val="18"/>
              </w:rPr>
              <w:t>Revisada por</w:t>
            </w:r>
          </w:p>
        </w:tc>
        <w:tc>
          <w:tcPr>
            <w:tcW w:w="1591" w:type="dxa"/>
            <w:shd w:val="clear" w:color="auto" w:fill="E0E0E0"/>
            <w:vAlign w:val="center"/>
          </w:tcPr>
          <w:p w14:paraId="1156725D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sz w:val="18"/>
                <w:szCs w:val="18"/>
              </w:rPr>
              <w:t>Aprobada por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3C6E1EB8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w w:val="98"/>
                <w:sz w:val="18"/>
                <w:szCs w:val="18"/>
              </w:rPr>
              <w:t>Fecha</w:t>
            </w:r>
          </w:p>
        </w:tc>
        <w:tc>
          <w:tcPr>
            <w:tcW w:w="2224" w:type="dxa"/>
            <w:shd w:val="clear" w:color="auto" w:fill="E0E0E0"/>
            <w:vAlign w:val="center"/>
          </w:tcPr>
          <w:p w14:paraId="679D56E0" w14:textId="77777777" w:rsidR="008723C7" w:rsidRPr="0083485F" w:rsidRDefault="003C7AF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i/>
                <w:sz w:val="18"/>
                <w:szCs w:val="18"/>
              </w:rPr>
              <w:t>Motivo</w:t>
            </w:r>
          </w:p>
        </w:tc>
      </w:tr>
      <w:tr w:rsidR="008723C7" w:rsidRPr="0083485F" w14:paraId="19E8B12A" w14:textId="77777777">
        <w:tc>
          <w:tcPr>
            <w:tcW w:w="1363" w:type="dxa"/>
            <w:shd w:val="clear" w:color="auto" w:fill="auto"/>
            <w:vAlign w:val="center"/>
          </w:tcPr>
          <w:p w14:paraId="115DD528" w14:textId="77777777" w:rsidR="008723C7" w:rsidRPr="0083485F" w:rsidRDefault="003C7AF3">
            <w:pPr>
              <w:jc w:val="center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1.0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7C71C5F" w14:textId="6B0127F8" w:rsidR="008723C7" w:rsidRPr="0083485F" w:rsidRDefault="000B57A7">
            <w:pPr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Jose Eduardo Arredondo Delgado</w:t>
            </w:r>
            <w:r w:rsidR="003C7AF3"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98553C" w14:textId="77777777" w:rsidR="008723C7" w:rsidRPr="0083485F" w:rsidRDefault="002526CC">
            <w:pPr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Ma. Guadalupe Hernández Cortés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0AA7C7" w14:textId="77777777" w:rsidR="008723C7" w:rsidRPr="0083485F" w:rsidRDefault="002526CC">
            <w:pPr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Ma. Guadalupe Hernández Cortés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353FB" w14:textId="5A7C526B" w:rsidR="008723C7" w:rsidRPr="0083485F" w:rsidRDefault="001E4E3D" w:rsidP="002526CC">
            <w:pPr>
              <w:jc w:val="center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FF"/>
                <w:sz w:val="20"/>
                <w:szCs w:val="20"/>
              </w:rPr>
              <w:t>27</w:t>
            </w:r>
            <w:r w:rsidR="003C7AF3"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/</w:t>
            </w:r>
            <w:r w:rsidR="002526CC"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sep</w:t>
            </w:r>
            <w:r w:rsidR="003C7AF3" w:rsidRPr="0083485F">
              <w:rPr>
                <w:rFonts w:asciiTheme="minorHAnsi" w:hAnsiTheme="minorHAnsi" w:cs="Arial"/>
                <w:color w:val="0000FF"/>
                <w:sz w:val="20"/>
                <w:szCs w:val="20"/>
              </w:rPr>
              <w:t>/2013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049CA75" w14:textId="77777777" w:rsidR="008723C7" w:rsidRPr="0083485F" w:rsidRDefault="003C7AF3">
            <w:pPr>
              <w:jc w:val="center"/>
              <w:rPr>
                <w:rFonts w:asciiTheme="minorHAnsi" w:hAnsiTheme="minorHAnsi"/>
              </w:rPr>
            </w:pPr>
            <w:r w:rsidRPr="0083485F">
              <w:rPr>
                <w:rFonts w:asciiTheme="minorHAnsi" w:hAnsiTheme="minorHAnsi" w:cs="Arial"/>
                <w:sz w:val="18"/>
                <w:szCs w:val="18"/>
              </w:rPr>
              <w:t>Versión original</w:t>
            </w:r>
          </w:p>
        </w:tc>
      </w:tr>
    </w:tbl>
    <w:p w14:paraId="0EE156C0" w14:textId="77777777" w:rsidR="008723C7" w:rsidRPr="0083485F" w:rsidRDefault="003C7AF3">
      <w:pPr>
        <w:jc w:val="center"/>
        <w:rPr>
          <w:rFonts w:asciiTheme="minorHAnsi" w:hAnsiTheme="minorHAnsi" w:cs="Verdana"/>
          <w:b/>
          <w:bCs/>
          <w:i/>
          <w:sz w:val="32"/>
          <w:szCs w:val="32"/>
        </w:rPr>
      </w:pPr>
      <w:r w:rsidRPr="0083485F">
        <w:rPr>
          <w:rFonts w:asciiTheme="minorHAnsi" w:hAnsiTheme="minorHAnsi" w:cs="Verdana"/>
          <w:b/>
          <w:bCs/>
          <w:i/>
          <w:sz w:val="32"/>
          <w:szCs w:val="32"/>
        </w:rPr>
        <w:t xml:space="preserve">PROJECT CHARTER </w:t>
      </w:r>
      <w:r w:rsidRPr="0083485F">
        <w:rPr>
          <w:rFonts w:asciiTheme="minorHAnsi" w:hAnsiTheme="minorHAnsi" w:cs="Arial"/>
          <w:bCs/>
          <w:color w:val="0000FF"/>
          <w:sz w:val="32"/>
          <w:szCs w:val="32"/>
        </w:rPr>
        <w:t>(Acta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4853"/>
        <w:gridCol w:w="38"/>
      </w:tblGrid>
      <w:tr w:rsidR="008723C7" w:rsidRPr="0083485F" w14:paraId="4484A414" w14:textId="77777777">
        <w:trPr>
          <w:gridAfter w:val="1"/>
          <w:wAfter w:w="38" w:type="dxa"/>
          <w:trHeight w:val="365"/>
        </w:trPr>
        <w:tc>
          <w:tcPr>
            <w:tcW w:w="4853" w:type="dxa"/>
            <w:shd w:val="clear" w:color="auto" w:fill="737373"/>
            <w:vAlign w:val="center"/>
          </w:tcPr>
          <w:p w14:paraId="75C9C9F4" w14:textId="77777777" w:rsidR="008723C7" w:rsidRPr="0083485F" w:rsidRDefault="003C7AF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NOMBRE DEL PROYECTO</w:t>
            </w:r>
          </w:p>
        </w:tc>
        <w:tc>
          <w:tcPr>
            <w:tcW w:w="4853" w:type="dxa"/>
            <w:shd w:val="clear" w:color="auto" w:fill="737373"/>
            <w:vAlign w:val="center"/>
          </w:tcPr>
          <w:p w14:paraId="59559D69" w14:textId="77777777" w:rsidR="008723C7" w:rsidRPr="0083485F" w:rsidRDefault="003C7AF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SIGLAS DEL PROYECTO</w:t>
            </w:r>
          </w:p>
        </w:tc>
      </w:tr>
      <w:tr w:rsidR="008723C7" w:rsidRPr="0083485F" w14:paraId="3862705D" w14:textId="77777777">
        <w:trPr>
          <w:gridAfter w:val="1"/>
          <w:wAfter w:w="38" w:type="dxa"/>
          <w:trHeight w:val="706"/>
        </w:trPr>
        <w:tc>
          <w:tcPr>
            <w:tcW w:w="4853" w:type="dxa"/>
            <w:shd w:val="clear" w:color="auto" w:fill="auto"/>
            <w:vAlign w:val="center"/>
          </w:tcPr>
          <w:p w14:paraId="2F97726D" w14:textId="379ED2F0" w:rsidR="00484553" w:rsidRPr="0083485F" w:rsidRDefault="002304BF" w:rsidP="002526CC">
            <w:pPr>
              <w:pStyle w:val="Default"/>
              <w:jc w:val="center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/>
                <w:color w:val="0000FF"/>
                <w:sz w:val="22"/>
                <w:szCs w:val="22"/>
              </w:rPr>
              <w:t>APLICACIÓN PARA DISPOSITIVOS MOVILES DE SERVICIOS AUTOMOTRICES MI AUTO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723C7" w:rsidRPr="0083485F" w14:paraId="02F28450" w14:textId="77777777">
              <w:trPr>
                <w:trHeight w:val="220"/>
              </w:trPr>
              <w:tc>
                <w:tcPr>
                  <w:tcW w:w="0" w:type="auto"/>
                </w:tcPr>
                <w:p w14:paraId="600D8D4C" w14:textId="77777777" w:rsidR="008723C7" w:rsidRPr="0083485F" w:rsidRDefault="008723C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2CCAB387" w14:textId="77777777" w:rsidR="008723C7" w:rsidRPr="0083485F" w:rsidRDefault="008723C7">
            <w:pPr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14:paraId="7755F9F0" w14:textId="3E988D20" w:rsidR="00484553" w:rsidRPr="0083485F" w:rsidRDefault="007720EA" w:rsidP="007720EA">
            <w:pPr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APP MOVIL MI AUTO</w:t>
            </w:r>
          </w:p>
        </w:tc>
      </w:tr>
      <w:tr w:rsidR="008723C7" w:rsidRPr="0083485F" w14:paraId="6C516798" w14:textId="77777777">
        <w:trPr>
          <w:trHeight w:val="205"/>
        </w:trPr>
        <w:tc>
          <w:tcPr>
            <w:tcW w:w="9744" w:type="dxa"/>
            <w:gridSpan w:val="3"/>
            <w:shd w:val="clear" w:color="auto" w:fill="737373"/>
            <w:vAlign w:val="center"/>
          </w:tcPr>
          <w:p w14:paraId="337D6326" w14:textId="77777777" w:rsidR="008723C7" w:rsidRPr="0083485F" w:rsidRDefault="003C7AF3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 xml:space="preserve">DESCRIPCIÓN DEL PROYECTO: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QUÉ, QUIÉN, CÓMO, CUÁNDO Y DÓNDE?</w:t>
            </w:r>
          </w:p>
        </w:tc>
      </w:tr>
    </w:tbl>
    <w:p w14:paraId="0A00144E" w14:textId="4CDC38EC" w:rsidR="00484553" w:rsidRPr="0083485F" w:rsidRDefault="001F09CA" w:rsidP="007C0F24">
      <w:pPr>
        <w:pStyle w:val="Default"/>
        <w:numPr>
          <w:ilvl w:val="0"/>
          <w:numId w:val="45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Home de </w:t>
      </w:r>
      <w:r w:rsidR="00EE7C0E">
        <w:rPr>
          <w:rFonts w:asciiTheme="minorHAnsi" w:hAnsiTheme="minorHAnsi"/>
          <w:b/>
          <w:color w:val="auto"/>
          <w:sz w:val="22"/>
          <w:szCs w:val="22"/>
          <w:u w:val="single"/>
        </w:rPr>
        <w:t>Aplicación</w:t>
      </w:r>
    </w:p>
    <w:p w14:paraId="40179EF8" w14:textId="50A3CE12" w:rsidR="00FD6BC8" w:rsidRDefault="001F09CA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El home de la aplicación sera el primer pantallazo que recibira el usuario al acceder a la app movile, mostrara las 6 principales tareas de la app  - las mas funcionales para el usuario y por ende las mas depuradas</w:t>
      </w:r>
    </w:p>
    <w:p w14:paraId="37809F29" w14:textId="0C1FEE45" w:rsidR="00EE7C0E" w:rsidRPr="00A660F9" w:rsidRDefault="00EE7C0E" w:rsidP="00A660F9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 w:rsidRPr="00A660F9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Mis autos</w:t>
      </w:r>
    </w:p>
    <w:p w14:paraId="5C66B12C" w14:textId="40DE9EE3" w:rsidR="00EE7C0E" w:rsidRDefault="00EE7C0E" w:rsidP="00A660F9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 w:rsidRPr="00A660F9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Mostrara las opciones basicas de administracion de vehiculos como añadir un nuevo vehiculo, editar el perfil individual de cada vehiculo</w:t>
      </w:r>
      <w:r w:rsidR="00A660F9" w:rsidRPr="00A660F9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asi como</w:t>
      </w:r>
      <w:r w:rsidR="009E54E7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añadir imágenes que se almacenaran de manera local en el dispositivo.</w:t>
      </w:r>
    </w:p>
    <w:p w14:paraId="56E3E78B" w14:textId="77777777" w:rsidR="009E54E7" w:rsidRDefault="009E54E7" w:rsidP="00A660F9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4AB93D80" w14:textId="28D1C281" w:rsidR="009E54E7" w:rsidRPr="00A660F9" w:rsidRDefault="009E54E7" w:rsidP="009E54E7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Servicios y Citas</w:t>
      </w:r>
    </w:p>
    <w:p w14:paraId="3F7924E7" w14:textId="5260DC20" w:rsidR="009E54E7" w:rsidRDefault="009E54E7" w:rsidP="009E54E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Permitira al usuario almacenar en un sistema de recordatorios  las citas de servicio, renovacion de seguros y servicios relacionados con el mantenimiento del vehiculo</w:t>
      </w:r>
      <w:r w:rsidR="0036284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, estara enlazado con el servidor de notificaciones para enviar alertas con sonido cuando el evento a termino este por tener lugar.</w:t>
      </w:r>
    </w:p>
    <w:p w14:paraId="3C55DB47" w14:textId="77777777" w:rsidR="00E84787" w:rsidRDefault="00E84787" w:rsidP="009E54E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35CFC5E1" w14:textId="77777777" w:rsidR="00E84787" w:rsidRDefault="00E84787" w:rsidP="00E8478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152B61D9" w14:textId="04A7B39F" w:rsidR="00E84787" w:rsidRPr="00A660F9" w:rsidRDefault="00E84787" w:rsidP="00E84787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Perfil de Usuario</w:t>
      </w:r>
    </w:p>
    <w:p w14:paraId="3C557755" w14:textId="3FB66882" w:rsidR="00E84787" w:rsidRDefault="00705995" w:rsidP="00E8478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lastRenderedPageBreak/>
        <w:t>Esta interfase permitira al usuario editar sus datos de cuenta, añadir su imagen de usuario y editar sus elementos basicos de perfil.</w:t>
      </w:r>
    </w:p>
    <w:p w14:paraId="5565DC04" w14:textId="77777777" w:rsidR="00705995" w:rsidRDefault="00705995" w:rsidP="00E8478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0C299E51" w14:textId="604966EE" w:rsidR="00705995" w:rsidRPr="00A660F9" w:rsidRDefault="00705995" w:rsidP="00705995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Noticias y Tips</w:t>
      </w:r>
    </w:p>
    <w:p w14:paraId="33AB3902" w14:textId="1D0E58FB" w:rsidR="00705995" w:rsidRDefault="00705995" w:rsidP="00705995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Las apps en nuestro sector de mercado son utiles en la med</w:t>
      </w:r>
      <w:r w:rsidR="00D810D6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ida de que puedan ofertar tips utiles, noticias e informacion fresca</w:t>
      </w:r>
      <w:r w:rsidR="00E40603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que el usuario pueda usar en su vehiculo en su dia a dia, en este caso se sugiere tener informacion sobre reemplazo de neumaticos, revision de aceite y d</w:t>
      </w:r>
      <w:r w:rsidR="002B034A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emas topicos de utilidad que no</w:t>
      </w:r>
      <w:r w:rsidR="00E40603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requieren de asistir a un taller</w:t>
      </w:r>
      <w:r w:rsidR="002B034A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y que el usuario pueda realizar por si mismo en su casa o en el camino y que le puedan salvar de una situacion engorroza</w:t>
      </w:r>
      <w:r w:rsidR="00E41061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como un cambio de un neumatico.</w:t>
      </w:r>
    </w:p>
    <w:p w14:paraId="5A99A8D1" w14:textId="77777777" w:rsidR="0043558E" w:rsidRDefault="0043558E" w:rsidP="0043558E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3F74D2A3" w14:textId="124BAD46" w:rsidR="00A80397" w:rsidRPr="00A660F9" w:rsidRDefault="00A80397" w:rsidP="00A80397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Agencias</w:t>
      </w:r>
    </w:p>
    <w:p w14:paraId="7FC18F67" w14:textId="012D8298" w:rsidR="00A80397" w:rsidRDefault="00A80397" w:rsidP="00A8039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Mostrara una lista de talleres, centros de servicio y agencias</w:t>
      </w:r>
      <w:r w:rsidR="00ED0FD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donde el usuario pueda acceder a servicios, revisiones y reparaciones usando el GPS de su smartphone como motor de busqueda. Ademas permitira busquedas no ligadas al GPS para permitir</w:t>
      </w:r>
      <w:r w:rsidR="0043558E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al usuario seleccionar agencias que no esten en su rango de busqueda.</w:t>
      </w:r>
    </w:p>
    <w:p w14:paraId="4031301B" w14:textId="77777777" w:rsidR="0043558E" w:rsidRDefault="0043558E" w:rsidP="00A80397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779DC6C3" w14:textId="7306D7B6" w:rsidR="0043558E" w:rsidRPr="00A660F9" w:rsidRDefault="0043558E" w:rsidP="0043558E">
      <w:pPr>
        <w:pStyle w:val="Prrafodelista"/>
        <w:numPr>
          <w:ilvl w:val="0"/>
          <w:numId w:val="48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Ajustes</w:t>
      </w:r>
    </w:p>
    <w:p w14:paraId="7ADF10EF" w14:textId="17B0214C" w:rsidR="0043558E" w:rsidRDefault="0043558E" w:rsidP="0043558E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La pestaña de ajustes permitira al usuario ajustar las preferencias de la aplicación como sus cuentas sociales, preferencias de notificaciones, servicios añadidos y demas caracteristicas extras que se le añadan a la app en el futuro.</w:t>
      </w:r>
    </w:p>
    <w:p w14:paraId="6A577E08" w14:textId="70578EBA" w:rsidR="00AF5953" w:rsidRPr="0083485F" w:rsidRDefault="00AF5953" w:rsidP="00AF5953">
      <w:pPr>
        <w:pStyle w:val="Default"/>
        <w:numPr>
          <w:ilvl w:val="0"/>
          <w:numId w:val="45"/>
        </w:numPr>
        <w:rPr>
          <w:rFonts w:asciiTheme="minorHAnsi" w:hAnsi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Menu de la App</w:t>
      </w:r>
    </w:p>
    <w:p w14:paraId="398AEEEB" w14:textId="72958C1D" w:rsidR="00AF5953" w:rsidRDefault="00AF5953" w:rsidP="00AF5953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Este menu extra sera accesible desde un boton dedicado de toda la interface y mostrara el resto de las opciones de la app sin saturar el home y por tanto simplificara</w:t>
      </w:r>
      <w:r w:rsidR="00DF47F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la navegacion al segmentar las opciones usables de la app en dos grandes areas</w:t>
      </w:r>
      <w:r w:rsidR="009415F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, cada una con opciones que podran incrementarse conforme se le añadan o mejoren opciones a la app.</w:t>
      </w:r>
      <w:r w:rsidR="00FD26BC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–Nota: Esta interface y la principal son modificables y se ajustaran de acuerdo al feedback de los usuarios -</w:t>
      </w:r>
    </w:p>
    <w:p w14:paraId="3608FA79" w14:textId="77777777" w:rsidR="000510C0" w:rsidRDefault="000510C0" w:rsidP="00AF5953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335F194E" w14:textId="71F4C265" w:rsidR="000510C0" w:rsidRPr="00A660F9" w:rsidRDefault="000510C0" w:rsidP="000510C0">
      <w:pPr>
        <w:pStyle w:val="Prrafodelista"/>
        <w:numPr>
          <w:ilvl w:val="0"/>
          <w:numId w:val="49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Noticias</w:t>
      </w:r>
    </w:p>
    <w:p w14:paraId="51E3F7E7" w14:textId="57D4625A" w:rsidR="000510C0" w:rsidRDefault="000510C0" w:rsidP="000510C0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Esta opcion segmenta las notas dinamicas solo mostrando noticias de la industria</w:t>
      </w:r>
    </w:p>
    <w:p w14:paraId="31AA34B5" w14:textId="3C49ACAD" w:rsidR="000510C0" w:rsidRPr="00A660F9" w:rsidRDefault="000510C0" w:rsidP="000510C0">
      <w:pPr>
        <w:pStyle w:val="Prrafodelista"/>
        <w:numPr>
          <w:ilvl w:val="0"/>
          <w:numId w:val="49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Ruta/Trafico </w:t>
      </w:r>
    </w:p>
    <w:p w14:paraId="69B4CAC9" w14:textId="6840BA8C" w:rsidR="000510C0" w:rsidRDefault="000510C0" w:rsidP="000510C0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Muestra la herramienta de navegacion urbana via GPS que sugiere rutas de acuerdo al trafico existente, la distancia</w:t>
      </w:r>
      <w:r w:rsidR="008E01F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y las dificultades propias de las vias </w:t>
      </w:r>
      <w:r w:rsidR="008E01F5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lastRenderedPageBreak/>
        <w:t xml:space="preserve">urbanas </w:t>
      </w:r>
      <w:r w:rsidR="00AD3320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usando datos de Waze o Google Maps para efectos de reportes de trafico en tiempo real – requerira en las opciones añadir ajustes de cuenta foursquare para sincronizar cuentas, ademas de las opciones de Twitter y Facebook para </w:t>
      </w:r>
      <w:r w:rsidR="007C7DC0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Waze </w:t>
      </w:r>
    </w:p>
    <w:p w14:paraId="16416B7F" w14:textId="77777777" w:rsidR="007C7DC0" w:rsidRDefault="007C7DC0" w:rsidP="007C7DC0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66C5AA6C" w14:textId="3C210373" w:rsidR="007C7DC0" w:rsidRPr="00A660F9" w:rsidRDefault="007C7DC0" w:rsidP="007C7DC0">
      <w:pPr>
        <w:pStyle w:val="Prrafodelista"/>
        <w:numPr>
          <w:ilvl w:val="0"/>
          <w:numId w:val="49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Consumo de combustible</w:t>
      </w:r>
    </w:p>
    <w:p w14:paraId="3F600D5B" w14:textId="45F644B9" w:rsidR="001F72B3" w:rsidRDefault="007C7DC0" w:rsidP="001F72B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Esta prestacion permitira al usuario calcular su presupuesto de consumo de combustible </w:t>
      </w:r>
      <w:r w:rsidR="0077118C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a traves de </w:t>
      </w:r>
      <w:r w:rsidR="00064306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un registro simplificado </w:t>
      </w:r>
      <w:r w:rsidR="00ED3C74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y a</w:t>
      </w:r>
      <w:r w:rsidR="00064306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que el usuario debera alimentar para facilitar sus cuotas de consumo de combustible, </w:t>
      </w:r>
      <w:r w:rsidR="007B2400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 xml:space="preserve"> registrar las gasolineras de su preferencia</w:t>
      </w:r>
      <w:r w:rsidR="00AD398E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.</w:t>
      </w:r>
    </w:p>
    <w:p w14:paraId="62932A83" w14:textId="77777777" w:rsidR="001F72B3" w:rsidRDefault="001F72B3" w:rsidP="001F72B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62ED366C" w14:textId="29AB9748" w:rsidR="001F72B3" w:rsidRPr="00A660F9" w:rsidRDefault="001F72B3" w:rsidP="001F72B3">
      <w:pPr>
        <w:pStyle w:val="Prrafodelista"/>
        <w:numPr>
          <w:ilvl w:val="0"/>
          <w:numId w:val="49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Multas/Pagos</w:t>
      </w:r>
    </w:p>
    <w:p w14:paraId="414DA952" w14:textId="4256CD4F" w:rsidR="001F72B3" w:rsidRDefault="00D60175" w:rsidP="001F72B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Esta interface permitira al usuario registrar sus multas, infraciones y faltas de trafico que requieran del pago de una multa a traves de una app de registro ligada a un temporizador que a traves de notificaciones informara al usuario de sus fechas limites de pago, registrar multas y en general llevar un seguimiento para evitar incurrir en faltas mayores.</w:t>
      </w:r>
    </w:p>
    <w:p w14:paraId="6DF2CD58" w14:textId="77777777" w:rsidR="00B67FD6" w:rsidRDefault="00B67FD6" w:rsidP="001F72B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5ACD5B88" w14:textId="77E73293" w:rsidR="00B67FD6" w:rsidRPr="00A660F9" w:rsidRDefault="00B67FD6" w:rsidP="00B67FD6">
      <w:pPr>
        <w:pStyle w:val="Prrafodelista"/>
        <w:numPr>
          <w:ilvl w:val="0"/>
          <w:numId w:val="49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Chat</w:t>
      </w:r>
    </w:p>
    <w:p w14:paraId="6462733A" w14:textId="3388FD8F" w:rsidR="002526CC" w:rsidRDefault="00B67FD6" w:rsidP="00CB0FD0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La interface de chat permitira contactar a un asesor experto para soporte mecanico y tecnico de aspectos especificos del mundo automotriz, ademas de servir de un punto de orientacion para acceder a servicios recomendados por la compañía.</w:t>
      </w:r>
    </w:p>
    <w:p w14:paraId="20DA55DD" w14:textId="77777777" w:rsidR="00FD7EDF" w:rsidRDefault="00FD7EDF" w:rsidP="00CB0FD0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1F83D373" w14:textId="544B4FAA" w:rsidR="00FD7EDF" w:rsidRDefault="00FD7EDF" w:rsidP="00FD7EDF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La app en la primera etapa debera almacenar las citas de manera local, enviando notificaciones internas solo en el momento que el usuario este dentro de la app</w:t>
      </w:r>
    </w:p>
    <w:p w14:paraId="66B1F686" w14:textId="77777777" w:rsidR="00FD7EDF" w:rsidRDefault="00FD7EDF" w:rsidP="00FD7EDF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683C168E" w14:textId="2791CAB7" w:rsidR="00FD7EDF" w:rsidRPr="00ED3C74" w:rsidRDefault="00FD7EDF" w:rsidP="00FD7EDF">
      <w:pPr>
        <w:rPr>
          <w:rFonts w:asciiTheme="minorHAnsi" w:hAnsiTheme="minorHAnsi" w:cs="Calibri"/>
          <w:b/>
          <w:color w:val="000000"/>
          <w:sz w:val="26"/>
          <w:szCs w:val="26"/>
          <w:lang w:val="es-MX" w:eastAsia="es-MX"/>
        </w:rPr>
      </w:pPr>
      <w:r w:rsidRPr="00ED3C74">
        <w:rPr>
          <w:rFonts w:asciiTheme="minorHAnsi" w:hAnsiTheme="minorHAnsi" w:cs="Calibri"/>
          <w:b/>
          <w:color w:val="000000"/>
          <w:sz w:val="26"/>
          <w:szCs w:val="26"/>
          <w:lang w:val="es-MX" w:eastAsia="es-MX"/>
        </w:rPr>
        <w:t>Implementaciones Fase 2</w:t>
      </w:r>
    </w:p>
    <w:p w14:paraId="643A31B5" w14:textId="77777777" w:rsidR="00FD7EDF" w:rsidRDefault="00FD7EDF" w:rsidP="00FD7EDF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1F1A9FC8" w14:textId="03DA17BA" w:rsidR="00FD7EDF" w:rsidRDefault="00FD7EDF" w:rsidP="00FD7EDF">
      <w:p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Sistema de notificacions iOS/Android</w:t>
      </w:r>
    </w:p>
    <w:p w14:paraId="48600B40" w14:textId="12275792" w:rsidR="00ED3C74" w:rsidRPr="00A660F9" w:rsidRDefault="00ED3C74" w:rsidP="00ED3C74">
      <w:pPr>
        <w:pStyle w:val="Prrafodelista"/>
        <w:numPr>
          <w:ilvl w:val="0"/>
          <w:numId w:val="50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Notificaciones</w:t>
      </w:r>
    </w:p>
    <w:p w14:paraId="279C66E0" w14:textId="05A8576C" w:rsidR="00ED3C74" w:rsidRDefault="00ED3C74" w:rsidP="00ED3C74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Se implementara un servidor de notificaciones que usando el si</w:t>
      </w:r>
      <w:r w:rsidR="0085694B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stema interno de cada plataforma para informar al usuario de un servicio, evento o elemento que requiera de su atencion</w:t>
      </w:r>
      <w:r w:rsidR="006012D3"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.</w:t>
      </w:r>
    </w:p>
    <w:p w14:paraId="64E37910" w14:textId="77777777" w:rsidR="006012D3" w:rsidRDefault="006012D3" w:rsidP="00ED3C74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0A9A9C34" w14:textId="753D1F6C" w:rsidR="006012D3" w:rsidRPr="00A660F9" w:rsidRDefault="006012D3" w:rsidP="006012D3">
      <w:pPr>
        <w:pStyle w:val="Prrafodelista"/>
        <w:numPr>
          <w:ilvl w:val="0"/>
          <w:numId w:val="50"/>
        </w:numP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Vinculacion con DB</w:t>
      </w: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ab/>
      </w:r>
    </w:p>
    <w:p w14:paraId="6867245F" w14:textId="3001A38E" w:rsidR="006012D3" w:rsidRDefault="006012D3" w:rsidP="006012D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t>Se integraran webservices con la aplicación con el fin de incrementar sus prestaciones tales como:</w:t>
      </w:r>
    </w:p>
    <w:p w14:paraId="35EF14E7" w14:textId="0BB59783" w:rsidR="006012D3" w:rsidRDefault="006012D3" w:rsidP="006012D3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  <w:r>
        <w:rPr>
          <w:rFonts w:asciiTheme="minorHAnsi" w:hAnsiTheme="minorHAnsi" w:cs="Calibri"/>
          <w:color w:val="000000"/>
          <w:sz w:val="26"/>
          <w:szCs w:val="26"/>
          <w:lang w:val="es-MX" w:eastAsia="es-MX"/>
        </w:rPr>
        <w:lastRenderedPageBreak/>
        <w:t>Sugerencia de Compra de refacciones en agencias de la DVA, asi como sugerir al usuario centros de servicio y talleres que oferten lo que el usuario busca dentro de la app.</w:t>
      </w:r>
    </w:p>
    <w:p w14:paraId="7FBCD740" w14:textId="77777777" w:rsidR="006012D3" w:rsidRDefault="006012D3" w:rsidP="00ED3C74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2F8CAE4E" w14:textId="77777777" w:rsidR="00FD7EDF" w:rsidRPr="00CB0FD0" w:rsidRDefault="00FD7EDF" w:rsidP="00CB0FD0">
      <w:pPr>
        <w:pStyle w:val="Prrafodelista"/>
        <w:rPr>
          <w:rFonts w:asciiTheme="minorHAnsi" w:hAnsiTheme="minorHAnsi" w:cs="Calibri"/>
          <w:color w:val="000000"/>
          <w:sz w:val="26"/>
          <w:szCs w:val="26"/>
          <w:lang w:val="es-MX" w:eastAsia="es-MX"/>
        </w:rPr>
      </w:pPr>
    </w:p>
    <w:p w14:paraId="2FEB68C4" w14:textId="77777777" w:rsidR="002526CC" w:rsidRPr="0083485F" w:rsidRDefault="002526CC">
      <w:pPr>
        <w:rPr>
          <w:rFonts w:asciiTheme="minorHAnsi" w:hAnsiTheme="minorHAnsi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511"/>
        <w:gridCol w:w="1268"/>
        <w:gridCol w:w="301"/>
        <w:gridCol w:w="2962"/>
      </w:tblGrid>
      <w:tr w:rsidR="00FD6BC8" w:rsidRPr="0083485F" w14:paraId="3CCC0A78" w14:textId="77777777" w:rsidTr="004D5978">
        <w:tc>
          <w:tcPr>
            <w:tcW w:w="4961" w:type="pct"/>
            <w:gridSpan w:val="5"/>
            <w:shd w:val="clear" w:color="auto" w:fill="737373"/>
          </w:tcPr>
          <w:p w14:paraId="751EE1DE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BJETIVOS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M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ETAS HACIA LAS CUALES SE DEBE DIRIGIR EL TRABAJO DEL PROYECTO EN TÉRMINOS DE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LA TRIPLE RESTRICCIÓN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.</w:t>
            </w:r>
          </w:p>
        </w:tc>
      </w:tr>
      <w:tr w:rsidR="00FD6BC8" w:rsidRPr="0083485F" w14:paraId="70BFA741" w14:textId="77777777" w:rsidTr="004D5978">
        <w:tc>
          <w:tcPr>
            <w:tcW w:w="883" w:type="pct"/>
            <w:shd w:val="clear" w:color="auto" w:fill="C0C0C0"/>
          </w:tcPr>
          <w:p w14:paraId="7ABA6B24" w14:textId="77777777" w:rsidR="00FD6BC8" w:rsidRPr="0083485F" w:rsidRDefault="00FD6BC8" w:rsidP="004D5978">
            <w:pPr>
              <w:tabs>
                <w:tab w:val="left" w:pos="2130"/>
              </w:tabs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C</w:t>
            </w:r>
            <w:r w:rsidRPr="0083485F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>ONCEPTO</w:t>
            </w:r>
            <w:r w:rsidRPr="0083485F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424" w:type="pct"/>
            <w:gridSpan w:val="2"/>
            <w:shd w:val="clear" w:color="auto" w:fill="C0C0C0"/>
          </w:tcPr>
          <w:p w14:paraId="5CAD4434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O</w:t>
            </w:r>
            <w:r w:rsidRPr="0083485F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>BJETIVOS</w:t>
            </w:r>
          </w:p>
        </w:tc>
        <w:tc>
          <w:tcPr>
            <w:tcW w:w="1654" w:type="pct"/>
            <w:gridSpan w:val="2"/>
            <w:shd w:val="clear" w:color="auto" w:fill="C0C0C0"/>
          </w:tcPr>
          <w:p w14:paraId="7E1E701B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 xml:space="preserve">CRITERIO DE </w:t>
            </w:r>
            <w:r w:rsidRPr="0083485F">
              <w:rPr>
                <w:rFonts w:asciiTheme="minorHAnsi" w:hAnsiTheme="minorHAnsi" w:cs="Verdana"/>
                <w:b/>
                <w:bCs/>
                <w:sz w:val="19"/>
                <w:szCs w:val="19"/>
              </w:rPr>
              <w:t>É</w:t>
            </w:r>
            <w:r w:rsidRPr="0083485F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>XITO</w:t>
            </w:r>
          </w:p>
        </w:tc>
      </w:tr>
      <w:tr w:rsidR="00FD6BC8" w:rsidRPr="0083485F" w14:paraId="64380361" w14:textId="77777777" w:rsidTr="004D5978">
        <w:tc>
          <w:tcPr>
            <w:tcW w:w="883" w:type="pct"/>
            <w:shd w:val="clear" w:color="auto" w:fill="E0E0E0"/>
          </w:tcPr>
          <w:p w14:paraId="038054BD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1. A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LCANCE</w:t>
            </w:r>
          </w:p>
        </w:tc>
        <w:tc>
          <w:tcPr>
            <w:tcW w:w="2424" w:type="pct"/>
            <w:gridSpan w:val="2"/>
            <w:shd w:val="clear" w:color="auto" w:fill="auto"/>
          </w:tcPr>
          <w:p w14:paraId="6D3F8E54" w14:textId="53FA8019" w:rsidR="00FD6BC8" w:rsidRPr="0083485F" w:rsidRDefault="00154FC6" w:rsidP="00154FC6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Ser una herramienta útil para los usuarios que puedan usar en su dia a dia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3A442B25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FD6BC8" w:rsidRPr="0083485F" w14:paraId="193EAD0E" w14:textId="77777777" w:rsidTr="004D5978">
        <w:tc>
          <w:tcPr>
            <w:tcW w:w="883" w:type="pct"/>
            <w:shd w:val="clear" w:color="auto" w:fill="E0E0E0"/>
          </w:tcPr>
          <w:p w14:paraId="53E69161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2. T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IEMPO</w:t>
            </w:r>
          </w:p>
        </w:tc>
        <w:tc>
          <w:tcPr>
            <w:tcW w:w="2424" w:type="pct"/>
            <w:gridSpan w:val="2"/>
            <w:shd w:val="clear" w:color="auto" w:fill="auto"/>
          </w:tcPr>
          <w:p w14:paraId="4F641AB7" w14:textId="559DCF38" w:rsidR="00FD6BC8" w:rsidRPr="0083485F" w:rsidRDefault="001533B6" w:rsidP="00FD6BC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Sera determinado de acuerdo a las herramientas de venta disponibles</w:t>
            </w:r>
          </w:p>
        </w:tc>
        <w:tc>
          <w:tcPr>
            <w:tcW w:w="1654" w:type="pct"/>
            <w:gridSpan w:val="2"/>
            <w:shd w:val="clear" w:color="auto" w:fill="auto"/>
          </w:tcPr>
          <w:p w14:paraId="4E61CE93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</w:tr>
      <w:tr w:rsidR="00FD6BC8" w:rsidRPr="0083485F" w14:paraId="498F7022" w14:textId="77777777" w:rsidTr="004D5978">
        <w:tc>
          <w:tcPr>
            <w:tcW w:w="883" w:type="pct"/>
            <w:shd w:val="clear" w:color="auto" w:fill="E0E0E0"/>
          </w:tcPr>
          <w:p w14:paraId="1481A8C9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3. 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OSTO</w:t>
            </w:r>
          </w:p>
        </w:tc>
        <w:tc>
          <w:tcPr>
            <w:tcW w:w="2424" w:type="pct"/>
            <w:gridSpan w:val="2"/>
            <w:shd w:val="clear" w:color="auto" w:fill="auto"/>
            <w:vAlign w:val="bottom"/>
          </w:tcPr>
          <w:p w14:paraId="4D34F16C" w14:textId="77777777" w:rsidR="00FD6BC8" w:rsidRPr="0083485F" w:rsidRDefault="00FD6BC8" w:rsidP="004D597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1654" w:type="pct"/>
            <w:gridSpan w:val="2"/>
            <w:shd w:val="clear" w:color="auto" w:fill="auto"/>
          </w:tcPr>
          <w:p w14:paraId="031EA43D" w14:textId="77777777" w:rsidR="00FD6BC8" w:rsidRPr="0083485F" w:rsidRDefault="00FD6BC8" w:rsidP="004D597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D6BC8" w:rsidRPr="0083485F" w14:paraId="50054F4C" w14:textId="77777777" w:rsidTr="004D5978">
        <w:tc>
          <w:tcPr>
            <w:tcW w:w="4961" w:type="pct"/>
            <w:gridSpan w:val="5"/>
            <w:shd w:val="clear" w:color="auto" w:fill="737373"/>
          </w:tcPr>
          <w:p w14:paraId="1ECD9622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F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INALIDAD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F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IN ÚLTIMO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PROPÓSITO GENERAL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U OBJETIVO DE NIVEL SUPERIOR POR EL CUAL SE EJECUTA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EL PROYECTO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. E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NLACE CON PROGRAMAS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 xml:space="preserve"> PORTAFOLIOS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 xml:space="preserve"> O ESTRATEGIAS DE LA ORGANIZACIÓN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FD6BC8" w:rsidRPr="0083485F" w14:paraId="3CBD3A59" w14:textId="77777777" w:rsidTr="004D5978">
        <w:trPr>
          <w:trHeight w:val="654"/>
        </w:trPr>
        <w:tc>
          <w:tcPr>
            <w:tcW w:w="4961" w:type="pct"/>
            <w:gridSpan w:val="5"/>
            <w:shd w:val="clear" w:color="auto" w:fill="auto"/>
            <w:vAlign w:val="center"/>
          </w:tcPr>
          <w:p w14:paraId="76BFF23E" w14:textId="557041DA" w:rsidR="00FD6BC8" w:rsidRPr="0083485F" w:rsidRDefault="00E04EE8" w:rsidP="004D597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Crear una comunidad de usuarios cuyos datos puedan ser usados</w:t>
            </w:r>
            <w:r w:rsidR="00522BE3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 para efectos de marketing entre otras.</w:t>
            </w:r>
          </w:p>
        </w:tc>
      </w:tr>
      <w:tr w:rsidR="00FD6BC8" w:rsidRPr="0083485F" w14:paraId="7DBD0A73" w14:textId="77777777" w:rsidTr="004D5978">
        <w:tc>
          <w:tcPr>
            <w:tcW w:w="4961" w:type="pct"/>
            <w:gridSpan w:val="5"/>
            <w:shd w:val="clear" w:color="auto" w:fill="737373"/>
          </w:tcPr>
          <w:p w14:paraId="42742BB1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J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USTIFICACIÓN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M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OTIVOS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RAZONES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,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2"/>
                <w:szCs w:val="12"/>
              </w:rPr>
              <w:t>O ARGUMENTOS QUE JUSTIFICAN LA EJECUCIÓN DEL PROYECTO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.</w:t>
            </w:r>
            <w:r w:rsidRPr="0083485F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FD6BC8" w:rsidRPr="0083485F" w14:paraId="5EE485CA" w14:textId="77777777" w:rsidTr="004D5978">
        <w:tc>
          <w:tcPr>
            <w:tcW w:w="2664" w:type="pct"/>
            <w:gridSpan w:val="2"/>
            <w:shd w:val="clear" w:color="auto" w:fill="D9D9D9"/>
          </w:tcPr>
          <w:p w14:paraId="5846E638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J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USTIFICACIÓN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UALITATIVA</w:t>
            </w:r>
          </w:p>
        </w:tc>
        <w:tc>
          <w:tcPr>
            <w:tcW w:w="2298" w:type="pct"/>
            <w:gridSpan w:val="3"/>
            <w:shd w:val="clear" w:color="auto" w:fill="D9D9D9"/>
          </w:tcPr>
          <w:p w14:paraId="32FAE9B5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J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USTIFICACIÓN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UANTITATIVA</w:t>
            </w:r>
          </w:p>
        </w:tc>
      </w:tr>
      <w:tr w:rsidR="00FD6BC8" w:rsidRPr="0083485F" w14:paraId="3F1EB979" w14:textId="77777777" w:rsidTr="004D5978">
        <w:tc>
          <w:tcPr>
            <w:tcW w:w="2664" w:type="pct"/>
            <w:gridSpan w:val="2"/>
            <w:shd w:val="clear" w:color="auto" w:fill="auto"/>
            <w:vAlign w:val="center"/>
          </w:tcPr>
          <w:p w14:paraId="7FED89B2" w14:textId="65D599E8" w:rsidR="00FD6BC8" w:rsidRPr="0083485F" w:rsidRDefault="00DC2BC0" w:rsidP="00FD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color w:val="000000"/>
                <w:sz w:val="26"/>
                <w:szCs w:val="26"/>
                <w:lang w:val="es-MX" w:eastAsia="es-MX"/>
              </w:rPr>
            </w:pPr>
            <w:r>
              <w:rPr>
                <w:rFonts w:asciiTheme="minorHAnsi" w:hAnsiTheme="minorHAnsi" w:cs="Calibri"/>
                <w:color w:val="000000"/>
                <w:sz w:val="26"/>
                <w:szCs w:val="26"/>
                <w:lang w:val="es-MX" w:eastAsia="es-MX"/>
              </w:rPr>
              <w:t>Crear una app movil para iPhone y Android que permita al usuario administrar caracteristicas basicas de sus vehiculos</w:t>
            </w:r>
            <w:r w:rsidR="006D1DFB">
              <w:rPr>
                <w:rFonts w:asciiTheme="minorHAnsi" w:hAnsiTheme="minorHAnsi" w:cs="Calibri"/>
                <w:color w:val="000000"/>
                <w:sz w:val="26"/>
                <w:szCs w:val="26"/>
                <w:lang w:val="es-MX" w:eastAsia="es-MX"/>
              </w:rPr>
              <w:t xml:space="preserve"> en una herramienta comoda, facil de usar y al alcance de su mano</w:t>
            </w:r>
          </w:p>
          <w:p w14:paraId="56C86068" w14:textId="77777777" w:rsidR="00440871" w:rsidRPr="0083485F" w:rsidRDefault="00440871" w:rsidP="00FD6B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00FF"/>
                <w:lang w:val="es-MX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6027619A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502" w:type="pct"/>
            <w:shd w:val="clear" w:color="auto" w:fill="auto"/>
          </w:tcPr>
          <w:p w14:paraId="61D83965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</w:tr>
    </w:tbl>
    <w:p w14:paraId="18BE325F" w14:textId="77777777" w:rsidR="00FD6BC8" w:rsidRPr="0083485F" w:rsidRDefault="00FD6BC8" w:rsidP="00FD6BC8">
      <w:pPr>
        <w:rPr>
          <w:rFonts w:asciiTheme="minorHAnsi" w:hAnsiTheme="minorHAnsi"/>
          <w:i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5400"/>
        <w:gridCol w:w="63"/>
      </w:tblGrid>
      <w:tr w:rsidR="00FD6BC8" w:rsidRPr="0083485F" w14:paraId="1D2A28C1" w14:textId="77777777" w:rsidTr="004D5978">
        <w:tc>
          <w:tcPr>
            <w:tcW w:w="9711" w:type="dxa"/>
            <w:gridSpan w:val="4"/>
            <w:shd w:val="clear" w:color="auto" w:fill="737373"/>
          </w:tcPr>
          <w:p w14:paraId="539F3111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/>
                <w:i/>
              </w:rPr>
              <w:tab/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D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ESIGNACIÓN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ROJECT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M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ANAGER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</w:p>
        </w:tc>
      </w:tr>
      <w:tr w:rsidR="00FD6BC8" w:rsidRPr="0083485F" w14:paraId="20BB4F6A" w14:textId="77777777" w:rsidTr="004D5978">
        <w:trPr>
          <w:gridAfter w:val="1"/>
          <w:wAfter w:w="63" w:type="dxa"/>
        </w:trPr>
        <w:tc>
          <w:tcPr>
            <w:tcW w:w="1728" w:type="dxa"/>
            <w:shd w:val="clear" w:color="auto" w:fill="E0E0E0"/>
            <w:vAlign w:val="center"/>
          </w:tcPr>
          <w:p w14:paraId="756A23D7" w14:textId="77777777" w:rsidR="00FD6BC8" w:rsidRPr="0083485F" w:rsidRDefault="00FD6BC8" w:rsidP="004D5978">
            <w:pPr>
              <w:tabs>
                <w:tab w:val="left" w:pos="1305"/>
              </w:tabs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OMBRE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14:paraId="03EDE3FF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Guadalupe Hernández Cortés</w:t>
            </w:r>
          </w:p>
        </w:tc>
        <w:tc>
          <w:tcPr>
            <w:tcW w:w="5400" w:type="dxa"/>
            <w:shd w:val="clear" w:color="auto" w:fill="E0E0E0"/>
          </w:tcPr>
          <w:p w14:paraId="58506EE6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IVELES DE AUTORIDAD</w:t>
            </w:r>
          </w:p>
        </w:tc>
      </w:tr>
      <w:tr w:rsidR="00FD6BC8" w:rsidRPr="0083485F" w14:paraId="0F4D3FA4" w14:textId="77777777" w:rsidTr="004D5978">
        <w:trPr>
          <w:gridAfter w:val="1"/>
          <w:wAfter w:w="63" w:type="dxa"/>
        </w:trPr>
        <w:tc>
          <w:tcPr>
            <w:tcW w:w="1728" w:type="dxa"/>
            <w:shd w:val="clear" w:color="auto" w:fill="E0E0E0"/>
            <w:vAlign w:val="center"/>
          </w:tcPr>
          <w:p w14:paraId="4CE25186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R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EPORTA A</w:t>
            </w:r>
          </w:p>
        </w:tc>
        <w:tc>
          <w:tcPr>
            <w:tcW w:w="2520" w:type="dxa"/>
            <w:shd w:val="clear" w:color="auto" w:fill="auto"/>
          </w:tcPr>
          <w:p w14:paraId="215E6E7A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Claudia Flores Rojano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14:paraId="3EC10E45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Dar  un puntual seguimiento al proyecto.</w:t>
            </w:r>
          </w:p>
        </w:tc>
      </w:tr>
      <w:tr w:rsidR="00FD6BC8" w:rsidRPr="0083485F" w14:paraId="4400EF50" w14:textId="77777777" w:rsidTr="004D5978">
        <w:trPr>
          <w:gridAfter w:val="1"/>
          <w:wAfter w:w="63" w:type="dxa"/>
        </w:trPr>
        <w:tc>
          <w:tcPr>
            <w:tcW w:w="1728" w:type="dxa"/>
            <w:shd w:val="clear" w:color="auto" w:fill="E0E0E0"/>
            <w:vAlign w:val="center"/>
          </w:tcPr>
          <w:p w14:paraId="218F3080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S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UPERVISA A</w:t>
            </w:r>
          </w:p>
        </w:tc>
        <w:tc>
          <w:tcPr>
            <w:tcW w:w="2520" w:type="dxa"/>
            <w:shd w:val="clear" w:color="auto" w:fill="auto"/>
          </w:tcPr>
          <w:p w14:paraId="0D4461A4" w14:textId="77777777" w:rsidR="00FD6BC8" w:rsidRPr="0083485F" w:rsidRDefault="00FD6BC8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14:paraId="13627A77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</w:tr>
    </w:tbl>
    <w:p w14:paraId="72E99FDC" w14:textId="77777777" w:rsidR="00FD6BC8" w:rsidRPr="0083485F" w:rsidRDefault="00FD6BC8" w:rsidP="00FD6BC8">
      <w:pPr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FD6BC8" w:rsidRPr="0083485F" w14:paraId="1F3810E6" w14:textId="77777777" w:rsidTr="004D5978">
        <w:tc>
          <w:tcPr>
            <w:tcW w:w="9706" w:type="dxa"/>
            <w:shd w:val="clear" w:color="auto" w:fill="737373"/>
          </w:tcPr>
          <w:p w14:paraId="07A6A5EC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RINCIPALES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A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MENAZAS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(R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IESGOS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EGATIVOS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)</w:t>
            </w:r>
          </w:p>
        </w:tc>
      </w:tr>
      <w:tr w:rsidR="00FD6BC8" w:rsidRPr="0083485F" w14:paraId="2AD6BB1C" w14:textId="77777777" w:rsidTr="004D5978">
        <w:trPr>
          <w:trHeight w:val="460"/>
        </w:trPr>
        <w:tc>
          <w:tcPr>
            <w:tcW w:w="9706" w:type="dxa"/>
            <w:shd w:val="clear" w:color="auto" w:fill="auto"/>
            <w:vAlign w:val="center"/>
          </w:tcPr>
          <w:p w14:paraId="44ED09F1" w14:textId="77777777" w:rsidR="00440871" w:rsidRPr="0083485F" w:rsidRDefault="00440871" w:rsidP="008D4F7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14:paraId="54A339D7" w14:textId="2D34CA66" w:rsidR="00FD6BC8" w:rsidRPr="0083485F" w:rsidRDefault="00876FC7" w:rsidP="008D4F7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</w:rPr>
              <w:t>Que la base de datos de agencias no sea lo suficientemente amplia para ser útil para el cliente potencial</w:t>
            </w:r>
          </w:p>
          <w:p w14:paraId="14EEDE66" w14:textId="77777777" w:rsidR="00440871" w:rsidRPr="0083485F" w:rsidRDefault="00440871" w:rsidP="008D4F79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Theme="minorHAnsi" w:hAnsiTheme="minorHAnsi"/>
              </w:rPr>
            </w:pPr>
          </w:p>
        </w:tc>
      </w:tr>
      <w:tr w:rsidR="00FD6BC8" w:rsidRPr="0083485F" w14:paraId="24083DCB" w14:textId="77777777" w:rsidTr="004D5978">
        <w:tc>
          <w:tcPr>
            <w:tcW w:w="9706" w:type="dxa"/>
            <w:shd w:val="clear" w:color="auto" w:fill="737373"/>
          </w:tcPr>
          <w:p w14:paraId="0AD4E2AA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RINCIPALES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PORTUNIDADES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(R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IESGOS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3"/>
                <w:szCs w:val="13"/>
              </w:rPr>
              <w:t>OSITIVOS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7"/>
                <w:szCs w:val="17"/>
              </w:rPr>
              <w:t>)</w:t>
            </w:r>
          </w:p>
        </w:tc>
      </w:tr>
      <w:tr w:rsidR="00FD6BC8" w:rsidRPr="0083485F" w14:paraId="42187A0F" w14:textId="77777777" w:rsidTr="008D4F79">
        <w:trPr>
          <w:trHeight w:val="167"/>
        </w:trPr>
        <w:tc>
          <w:tcPr>
            <w:tcW w:w="9706" w:type="dxa"/>
            <w:shd w:val="clear" w:color="auto" w:fill="auto"/>
            <w:vAlign w:val="center"/>
          </w:tcPr>
          <w:p w14:paraId="6B376AC3" w14:textId="77777777" w:rsidR="00440871" w:rsidRPr="0083485F" w:rsidRDefault="00440871" w:rsidP="008D4F79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  <w:p w14:paraId="4807A8C2" w14:textId="357AA720" w:rsidR="00FD6BC8" w:rsidRPr="0083485F" w:rsidRDefault="00876FC7" w:rsidP="008D4F79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Crear una base de datos amplia de clientes que están requiriendo servicios y productos relacioandos con el mercado automotriz.</w:t>
            </w:r>
          </w:p>
          <w:p w14:paraId="68E2064C" w14:textId="77777777" w:rsidR="00440871" w:rsidRPr="0083485F" w:rsidRDefault="00440871" w:rsidP="008D4F79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40"/>
              <w:rPr>
                <w:rFonts w:asciiTheme="minorHAnsi" w:hAnsiTheme="minorHAnsi"/>
                <w:b/>
                <w:bCs/>
                <w:i/>
                <w:color w:val="0000FF"/>
                <w:sz w:val="18"/>
                <w:szCs w:val="18"/>
              </w:rPr>
            </w:pPr>
          </w:p>
        </w:tc>
      </w:tr>
    </w:tbl>
    <w:p w14:paraId="400F733B" w14:textId="77777777" w:rsidR="00FD6BC8" w:rsidRPr="0083485F" w:rsidRDefault="00FD6BC8" w:rsidP="00FD6BC8">
      <w:pPr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3235"/>
        <w:gridCol w:w="3236"/>
      </w:tblGrid>
      <w:tr w:rsidR="00FD6BC8" w:rsidRPr="0083485F" w14:paraId="2B834463" w14:textId="77777777" w:rsidTr="004D5978">
        <w:tc>
          <w:tcPr>
            <w:tcW w:w="9706" w:type="dxa"/>
            <w:gridSpan w:val="3"/>
            <w:shd w:val="clear" w:color="auto" w:fill="737373"/>
          </w:tcPr>
          <w:p w14:paraId="2BC479D9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RESUPUESTO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RELIMINAR DEL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FD6BC8" w:rsidRPr="0083485F" w14:paraId="2F105499" w14:textId="77777777" w:rsidTr="004D5978">
        <w:tc>
          <w:tcPr>
            <w:tcW w:w="6470" w:type="dxa"/>
            <w:gridSpan w:val="2"/>
            <w:shd w:val="clear" w:color="auto" w:fill="E0E0E0"/>
            <w:vAlign w:val="center"/>
          </w:tcPr>
          <w:p w14:paraId="65E35989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ONCEPTO</w:t>
            </w:r>
          </w:p>
        </w:tc>
        <w:tc>
          <w:tcPr>
            <w:tcW w:w="3236" w:type="dxa"/>
            <w:shd w:val="clear" w:color="auto" w:fill="E0E0E0"/>
            <w:vAlign w:val="center"/>
          </w:tcPr>
          <w:p w14:paraId="5DEED939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M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ONTO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($)</w:t>
            </w:r>
          </w:p>
        </w:tc>
      </w:tr>
      <w:tr w:rsidR="00FD6BC8" w:rsidRPr="0083485F" w14:paraId="040A5248" w14:textId="77777777" w:rsidTr="004D5978">
        <w:tc>
          <w:tcPr>
            <w:tcW w:w="3235" w:type="dxa"/>
            <w:shd w:val="clear" w:color="auto" w:fill="auto"/>
            <w:vAlign w:val="center"/>
          </w:tcPr>
          <w:p w14:paraId="208A32D9" w14:textId="77777777" w:rsidR="00FD6BC8" w:rsidRPr="0083485F" w:rsidRDefault="00FD6BC8" w:rsidP="004D5978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1.P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ERSONAL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70CD6A53" w14:textId="77777777" w:rsidR="00FD6BC8" w:rsidRPr="0083485F" w:rsidRDefault="00FD6BC8" w:rsidP="004D597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Theme="minorHAnsi" w:hAnsiTheme="minorHAnsi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1374D489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6BC8" w:rsidRPr="0083485F" w14:paraId="0F19F9DC" w14:textId="77777777" w:rsidTr="004D5978">
        <w:tc>
          <w:tcPr>
            <w:tcW w:w="3235" w:type="dxa"/>
            <w:shd w:val="clear" w:color="auto" w:fill="auto"/>
            <w:vAlign w:val="center"/>
          </w:tcPr>
          <w:p w14:paraId="1B0344B6" w14:textId="77777777" w:rsidR="00FD6BC8" w:rsidRPr="0083485F" w:rsidRDefault="00FD6BC8" w:rsidP="004D5978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2.M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ATERIALES</w:t>
            </w:r>
          </w:p>
        </w:tc>
        <w:tc>
          <w:tcPr>
            <w:tcW w:w="3235" w:type="dxa"/>
            <w:shd w:val="clear" w:color="auto" w:fill="auto"/>
            <w:vAlign w:val="bottom"/>
          </w:tcPr>
          <w:p w14:paraId="676FC891" w14:textId="77777777" w:rsidR="00FD6BC8" w:rsidRPr="0083485F" w:rsidRDefault="00FD6BC8" w:rsidP="004D5978">
            <w:pPr>
              <w:widowControl w:val="0"/>
              <w:autoSpaceDE w:val="0"/>
              <w:autoSpaceDN w:val="0"/>
              <w:adjustRightInd w:val="0"/>
              <w:spacing w:line="190" w:lineRule="exact"/>
              <w:ind w:left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66E4355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FD6BC8" w:rsidRPr="0083485F" w14:paraId="67EF9390" w14:textId="77777777" w:rsidTr="004D5978">
        <w:tc>
          <w:tcPr>
            <w:tcW w:w="3235" w:type="dxa"/>
            <w:shd w:val="clear" w:color="auto" w:fill="auto"/>
            <w:vAlign w:val="center"/>
          </w:tcPr>
          <w:p w14:paraId="72932890" w14:textId="77777777" w:rsidR="00FD6BC8" w:rsidRPr="0083485F" w:rsidRDefault="00FD6BC8" w:rsidP="004D5978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lastRenderedPageBreak/>
              <w:t>3.M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AQUINAS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2880CA2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859611F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6BC8" w:rsidRPr="0083485F" w14:paraId="6E14334C" w14:textId="77777777" w:rsidTr="004D5978">
        <w:tc>
          <w:tcPr>
            <w:tcW w:w="3235" w:type="dxa"/>
            <w:shd w:val="clear" w:color="auto" w:fill="auto"/>
          </w:tcPr>
          <w:p w14:paraId="6CFCE914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4.O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TROS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OSTOS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D86A871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71F8BA69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D6BC8" w:rsidRPr="0083485F" w14:paraId="4F15E5CB" w14:textId="77777777" w:rsidTr="004D5978">
        <w:tc>
          <w:tcPr>
            <w:tcW w:w="6470" w:type="dxa"/>
            <w:gridSpan w:val="2"/>
            <w:shd w:val="clear" w:color="auto" w:fill="E0E0E0"/>
            <w:vAlign w:val="center"/>
          </w:tcPr>
          <w:p w14:paraId="1800CCD8" w14:textId="77777777" w:rsidR="00FD6BC8" w:rsidRPr="0083485F" w:rsidRDefault="00FD6BC8" w:rsidP="004D5978">
            <w:pPr>
              <w:jc w:val="right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T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OTAL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L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ÍNEA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B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ASE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1BF3309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FD6BC8" w:rsidRPr="0083485F" w14:paraId="7F559C16" w14:textId="77777777" w:rsidTr="004D5978">
        <w:tc>
          <w:tcPr>
            <w:tcW w:w="3235" w:type="dxa"/>
            <w:shd w:val="clear" w:color="auto" w:fill="auto"/>
          </w:tcPr>
          <w:p w14:paraId="161D6A99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5.R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ESERVA DE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ONTINGENCIA</w:t>
            </w:r>
          </w:p>
        </w:tc>
        <w:tc>
          <w:tcPr>
            <w:tcW w:w="3235" w:type="dxa"/>
            <w:shd w:val="clear" w:color="auto" w:fill="auto"/>
          </w:tcPr>
          <w:p w14:paraId="018F3EDC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6F6B3823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FD6BC8" w:rsidRPr="0083485F" w14:paraId="1355C722" w14:textId="77777777" w:rsidTr="004D5978">
        <w:tc>
          <w:tcPr>
            <w:tcW w:w="3235" w:type="dxa"/>
            <w:shd w:val="clear" w:color="auto" w:fill="auto"/>
          </w:tcPr>
          <w:p w14:paraId="1251E9A9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6.R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ESERVA DE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G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ESTIÓN</w:t>
            </w:r>
          </w:p>
        </w:tc>
        <w:tc>
          <w:tcPr>
            <w:tcW w:w="3235" w:type="dxa"/>
            <w:shd w:val="clear" w:color="auto" w:fill="auto"/>
          </w:tcPr>
          <w:p w14:paraId="6B7DC0FF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5261F736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FD6BC8" w:rsidRPr="0083485F" w14:paraId="5C238A12" w14:textId="77777777" w:rsidTr="004D5978">
        <w:tc>
          <w:tcPr>
            <w:tcW w:w="6470" w:type="dxa"/>
            <w:gridSpan w:val="2"/>
            <w:shd w:val="clear" w:color="auto" w:fill="E0E0E0"/>
            <w:vAlign w:val="center"/>
          </w:tcPr>
          <w:p w14:paraId="5CC52822" w14:textId="77777777" w:rsidR="00FD6BC8" w:rsidRPr="0083485F" w:rsidRDefault="00FD6BC8" w:rsidP="004D5978">
            <w:pPr>
              <w:jc w:val="right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T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OTAL</w:t>
            </w: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P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RESUPUESTO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2A196D1" w14:textId="77777777" w:rsidR="00FD6BC8" w:rsidRPr="0083485F" w:rsidRDefault="00FD6BC8" w:rsidP="004D5978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5A74AC94" w14:textId="77777777" w:rsidR="00440871" w:rsidRPr="0083485F" w:rsidRDefault="00440871" w:rsidP="00FD6BC8">
      <w:pPr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923"/>
        <w:gridCol w:w="2013"/>
        <w:gridCol w:w="2117"/>
        <w:gridCol w:w="1679"/>
      </w:tblGrid>
      <w:tr w:rsidR="00FD6BC8" w:rsidRPr="0083485F" w14:paraId="397BE6A1" w14:textId="77777777" w:rsidTr="004D5978">
        <w:tc>
          <w:tcPr>
            <w:tcW w:w="8103" w:type="dxa"/>
            <w:gridSpan w:val="4"/>
            <w:shd w:val="clear" w:color="auto" w:fill="737373"/>
          </w:tcPr>
          <w:p w14:paraId="490D9404" w14:textId="77777777" w:rsidR="00FD6BC8" w:rsidRPr="0083485F" w:rsidRDefault="00FD6BC8" w:rsidP="004D5978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LIDER/AUTORIDAD DEL PROYECTO</w:t>
            </w:r>
          </w:p>
        </w:tc>
        <w:tc>
          <w:tcPr>
            <w:tcW w:w="1679" w:type="dxa"/>
            <w:shd w:val="clear" w:color="auto" w:fill="737373"/>
          </w:tcPr>
          <w:p w14:paraId="28F426A9" w14:textId="77777777" w:rsidR="00FD6BC8" w:rsidRPr="0083485F" w:rsidRDefault="00FD6BC8" w:rsidP="004D5978">
            <w:pPr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D6BC8" w:rsidRPr="0083485F" w14:paraId="6BCF6B58" w14:textId="77777777" w:rsidTr="004D5978">
        <w:trPr>
          <w:trHeight w:val="361"/>
        </w:trPr>
        <w:tc>
          <w:tcPr>
            <w:tcW w:w="2050" w:type="dxa"/>
            <w:shd w:val="clear" w:color="auto" w:fill="E0E0E0"/>
            <w:vAlign w:val="center"/>
          </w:tcPr>
          <w:p w14:paraId="614B8208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OMBRE</w:t>
            </w:r>
          </w:p>
        </w:tc>
        <w:tc>
          <w:tcPr>
            <w:tcW w:w="1923" w:type="dxa"/>
            <w:shd w:val="clear" w:color="auto" w:fill="E0E0E0"/>
            <w:vAlign w:val="center"/>
          </w:tcPr>
          <w:p w14:paraId="28C85B0D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E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MPRESA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E0E0E0"/>
            <w:vAlign w:val="center"/>
          </w:tcPr>
          <w:p w14:paraId="2959DC03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ARGO</w:t>
            </w:r>
          </w:p>
        </w:tc>
        <w:tc>
          <w:tcPr>
            <w:tcW w:w="2117" w:type="dxa"/>
            <w:tcBorders>
              <w:top w:val="nil"/>
            </w:tcBorders>
            <w:shd w:val="clear" w:color="auto" w:fill="E0E0E0"/>
            <w:vAlign w:val="center"/>
          </w:tcPr>
          <w:p w14:paraId="775A3435" w14:textId="77777777" w:rsidR="00FD6BC8" w:rsidRPr="0083485F" w:rsidRDefault="00FD6BC8" w:rsidP="004D5978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F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ECHA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E0E0E0"/>
          </w:tcPr>
          <w:p w14:paraId="5A91BC47" w14:textId="77777777" w:rsidR="00FD6BC8" w:rsidRPr="0083485F" w:rsidRDefault="00FD6BC8" w:rsidP="004D5978">
            <w:pPr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</w:p>
          <w:p w14:paraId="23F0E6B5" w14:textId="77777777" w:rsidR="00FD6BC8" w:rsidRPr="0083485F" w:rsidRDefault="00FD6BC8" w:rsidP="004D5978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   FIRMA</w:t>
            </w:r>
          </w:p>
        </w:tc>
      </w:tr>
      <w:tr w:rsidR="004A65D6" w:rsidRPr="0083485F" w14:paraId="7C15A163" w14:textId="77777777" w:rsidTr="004D5978">
        <w:trPr>
          <w:trHeight w:val="343"/>
        </w:trPr>
        <w:tc>
          <w:tcPr>
            <w:tcW w:w="2050" w:type="dxa"/>
            <w:shd w:val="clear" w:color="auto" w:fill="auto"/>
            <w:vAlign w:val="center"/>
          </w:tcPr>
          <w:p w14:paraId="0F55F4A6" w14:textId="77777777" w:rsidR="00440871" w:rsidRPr="0083485F" w:rsidRDefault="00440871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  <w:p w14:paraId="6F974A83" w14:textId="77777777" w:rsidR="004A65D6" w:rsidRPr="0083485F" w:rsidRDefault="004A65D6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K</w:t>
            </w:r>
            <w:r w:rsidR="00AD7B5A"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atya Navarrete Gonzá</w:t>
            </w: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lez </w:t>
            </w:r>
          </w:p>
          <w:p w14:paraId="1A126500" w14:textId="77777777" w:rsidR="00440871" w:rsidRPr="0083485F" w:rsidRDefault="00440871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EB96992" w14:textId="77777777" w:rsidR="004A65D6" w:rsidRPr="0083485F" w:rsidRDefault="004A65D6" w:rsidP="00C81256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Mercadotecnia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A13E533" w14:textId="77777777" w:rsidR="004A65D6" w:rsidRPr="0083485F" w:rsidRDefault="004A65D6" w:rsidP="00C81256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Gerente de Mercadotecnia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84CA33B" w14:textId="77777777" w:rsidR="004A65D6" w:rsidRPr="0083485F" w:rsidRDefault="004A65D6" w:rsidP="004D5978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1679" w:type="dxa"/>
          </w:tcPr>
          <w:p w14:paraId="1F1ECFC6" w14:textId="77777777" w:rsidR="004A65D6" w:rsidRPr="0083485F" w:rsidRDefault="004A65D6" w:rsidP="004D5978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4A65D6" w:rsidRPr="0083485F" w14:paraId="28089FDB" w14:textId="77777777" w:rsidTr="004D5978">
        <w:trPr>
          <w:trHeight w:val="343"/>
        </w:trPr>
        <w:tc>
          <w:tcPr>
            <w:tcW w:w="2050" w:type="dxa"/>
            <w:shd w:val="clear" w:color="auto" w:fill="auto"/>
            <w:vAlign w:val="center"/>
          </w:tcPr>
          <w:p w14:paraId="64DD5796" w14:textId="77777777" w:rsidR="00440871" w:rsidRPr="0083485F" w:rsidRDefault="00440871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  <w:p w14:paraId="1A7602D1" w14:textId="77777777" w:rsidR="004A65D6" w:rsidRPr="0083485F" w:rsidRDefault="004A65D6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Nidia Ávila</w:t>
            </w:r>
          </w:p>
          <w:p w14:paraId="3C56BFED" w14:textId="77777777" w:rsidR="00440871" w:rsidRPr="0083485F" w:rsidRDefault="00440871" w:rsidP="00C8125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70DC32F" w14:textId="77777777" w:rsidR="004A65D6" w:rsidRPr="0083485F" w:rsidRDefault="004A65D6" w:rsidP="00C81256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Mercadotecnia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605C4FC" w14:textId="77777777" w:rsidR="004A65D6" w:rsidRPr="0083485F" w:rsidRDefault="004A65D6" w:rsidP="00C81256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Ejecutivo de cuenta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662A207" w14:textId="77777777" w:rsidR="004A65D6" w:rsidRPr="0083485F" w:rsidRDefault="004A65D6" w:rsidP="004D5978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79" w:type="dxa"/>
          </w:tcPr>
          <w:p w14:paraId="40EEE65F" w14:textId="77777777" w:rsidR="004A65D6" w:rsidRPr="0083485F" w:rsidRDefault="004A65D6" w:rsidP="004D5978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</w:tbl>
    <w:p w14:paraId="6DE96A20" w14:textId="77777777" w:rsidR="00FD6BC8" w:rsidRPr="0083485F" w:rsidRDefault="00FD6BC8" w:rsidP="00FD6BC8">
      <w:pPr>
        <w:rPr>
          <w:rFonts w:asciiTheme="minorHAnsi" w:hAnsiTheme="minorHAnsi" w:cs="Arial"/>
          <w:sz w:val="22"/>
          <w:szCs w:val="22"/>
        </w:rPr>
      </w:pPr>
    </w:p>
    <w:p w14:paraId="2E993819" w14:textId="77777777" w:rsidR="00440871" w:rsidRPr="0083485F" w:rsidRDefault="00440871" w:rsidP="00FD6BC8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985"/>
        <w:gridCol w:w="256"/>
        <w:gridCol w:w="1982"/>
        <w:gridCol w:w="1981"/>
        <w:gridCol w:w="1698"/>
      </w:tblGrid>
      <w:tr w:rsidR="00FA2855" w:rsidRPr="0083485F" w14:paraId="4B88EFD4" w14:textId="77777777" w:rsidTr="005F46E2">
        <w:trPr>
          <w:trHeight w:val="224"/>
        </w:trPr>
        <w:tc>
          <w:tcPr>
            <w:tcW w:w="8034" w:type="dxa"/>
            <w:gridSpan w:val="5"/>
            <w:shd w:val="clear" w:color="auto" w:fill="737373"/>
          </w:tcPr>
          <w:p w14:paraId="4709F544" w14:textId="77777777" w:rsidR="00FA2855" w:rsidRPr="0083485F" w:rsidRDefault="00FA2855" w:rsidP="005F46E2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 xml:space="preserve">RESPONSABLES  DEL 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9"/>
                <w:szCs w:val="19"/>
              </w:rPr>
              <w:t>P</w:t>
            </w: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ROYECTO</w:t>
            </w:r>
          </w:p>
        </w:tc>
        <w:tc>
          <w:tcPr>
            <w:tcW w:w="1698" w:type="dxa"/>
            <w:shd w:val="clear" w:color="auto" w:fill="737373"/>
          </w:tcPr>
          <w:p w14:paraId="641317E7" w14:textId="77777777" w:rsidR="00FA2855" w:rsidRPr="0083485F" w:rsidRDefault="00FA2855" w:rsidP="005F46E2">
            <w:pPr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A2855" w:rsidRPr="0083485F" w14:paraId="59AA901F" w14:textId="77777777" w:rsidTr="005F46E2">
        <w:trPr>
          <w:trHeight w:val="360"/>
        </w:trPr>
        <w:tc>
          <w:tcPr>
            <w:tcW w:w="1830" w:type="dxa"/>
            <w:shd w:val="clear" w:color="auto" w:fill="E0E0E0"/>
            <w:vAlign w:val="center"/>
          </w:tcPr>
          <w:p w14:paraId="5F657BF8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OMBRE</w:t>
            </w:r>
          </w:p>
        </w:tc>
        <w:tc>
          <w:tcPr>
            <w:tcW w:w="2241" w:type="dxa"/>
            <w:gridSpan w:val="2"/>
            <w:shd w:val="clear" w:color="auto" w:fill="E0E0E0"/>
            <w:vAlign w:val="center"/>
          </w:tcPr>
          <w:p w14:paraId="5351BEC5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E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MPRESA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E0E0E0"/>
            <w:vAlign w:val="center"/>
          </w:tcPr>
          <w:p w14:paraId="02107811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ARGO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E0E0E0"/>
            <w:vAlign w:val="center"/>
          </w:tcPr>
          <w:p w14:paraId="4CDAD840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F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ECHA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E0E0E0"/>
          </w:tcPr>
          <w:p w14:paraId="02A6F250" w14:textId="77777777" w:rsidR="00FA2855" w:rsidRPr="0083485F" w:rsidRDefault="00FA2855" w:rsidP="005F46E2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Firma </w:t>
            </w:r>
          </w:p>
        </w:tc>
      </w:tr>
      <w:tr w:rsidR="00FA2855" w:rsidRPr="0083485F" w14:paraId="6EA880BC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7F67E3C8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Ma. Guadalupe Hernández Cortés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4F9A5D6D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FEFC7B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Coordinadora web.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428EB61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0DAA2E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48EE1C67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515FA00F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Laura González Mejía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5C8C51B7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27B36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Especialista SEO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41A0255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4D84C2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4527B065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71C48A02" w14:textId="77777777" w:rsidR="00FA2855" w:rsidRPr="0083485F" w:rsidRDefault="00CA6D89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José</w:t>
            </w:r>
            <w:r w:rsidR="00FA2855"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 xml:space="preserve"> Eduardo Arredondo Delgado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1BEF72D4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C14EB7B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Administrador y Diseñador de Aplicaciones Móviles.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99ABDED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20750AAF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35300D8C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1EA6DDD9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Fermín Vázquez López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0299886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13991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Gerente de Data Base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5E4B28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1A1546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7319B836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0F847FB1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Cesar Uriel Aguilera Sánchez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692355E2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A29BD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Especialista en BI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842422D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20F1B0D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5B2AEFA1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3CBCF1D8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Luis Manuel Ramírez Neri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3796B99F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C5BCD8C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Especialista en Data Base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8E943F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7E0EE84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036203D3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1937DDBD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Ernesto Acosta Velázquez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0F4264D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Sistemas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245DE3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Oficina de Proyectos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B327AA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A97FA17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046264C3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6239635B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Carlos Rodriguez Chávez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4EA5929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Sistemas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F69B34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Gerente de Desarrollo 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ACF1A2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8BEA23A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2E4FB2B1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4DC05093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Juan Ramírez Hinojosa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65DFF90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 xml:space="preserve">Sistemas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C619BB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Gerente de BMR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7A0C12F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D1FF6E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33273FE8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428701AC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Aldo Valdés Velázquez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5058075D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Sistemas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C1F597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Gerente de Desarrollo WEB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9B92764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0F29016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BE2063" w:rsidRPr="0083485F" w14:paraId="195891B5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03CB7450" w14:textId="77777777" w:rsidR="00BE2063" w:rsidRPr="0083485F" w:rsidRDefault="00BE2063" w:rsidP="00BE2063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Teresa Vázquez Núñez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2F39CA0D" w14:textId="77777777" w:rsidR="00BE2063" w:rsidRPr="0083485F" w:rsidRDefault="00BE2063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Sistemas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70915E9" w14:textId="77777777" w:rsidR="00BE2063" w:rsidRPr="0083485F" w:rsidRDefault="00BE2063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29A6689" w14:textId="77777777" w:rsidR="00BE2063" w:rsidRPr="0083485F" w:rsidRDefault="00BE2063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485C55E8" w14:textId="77777777" w:rsidR="00BE2063" w:rsidRPr="0083485F" w:rsidRDefault="00BE2063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64B2A191" w14:textId="77777777" w:rsidTr="005F46E2">
        <w:trPr>
          <w:trHeight w:val="179"/>
        </w:trPr>
        <w:tc>
          <w:tcPr>
            <w:tcW w:w="8034" w:type="dxa"/>
            <w:gridSpan w:val="5"/>
            <w:shd w:val="clear" w:color="auto" w:fill="737373"/>
          </w:tcPr>
          <w:p w14:paraId="75DA79DC" w14:textId="77777777" w:rsidR="00FA2855" w:rsidRPr="0083485F" w:rsidRDefault="00FA2855" w:rsidP="005F46E2">
            <w:pPr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  <w:t>INFORMADOS</w:t>
            </w:r>
          </w:p>
        </w:tc>
        <w:tc>
          <w:tcPr>
            <w:tcW w:w="1698" w:type="dxa"/>
            <w:shd w:val="clear" w:color="auto" w:fill="737373"/>
          </w:tcPr>
          <w:p w14:paraId="5981D419" w14:textId="77777777" w:rsidR="00FA2855" w:rsidRPr="0083485F" w:rsidRDefault="00FA2855" w:rsidP="005F46E2">
            <w:pPr>
              <w:rPr>
                <w:rFonts w:asciiTheme="minorHAnsi" w:hAnsiTheme="minorHAnsi" w:cs="Verdan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FA2855" w:rsidRPr="0083485F" w14:paraId="0666A4E0" w14:textId="77777777" w:rsidTr="005F46E2">
        <w:trPr>
          <w:trHeight w:val="360"/>
        </w:trPr>
        <w:tc>
          <w:tcPr>
            <w:tcW w:w="1830" w:type="dxa"/>
            <w:shd w:val="clear" w:color="auto" w:fill="E0E0E0"/>
            <w:vAlign w:val="center"/>
          </w:tcPr>
          <w:p w14:paraId="33ED1364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N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OMBRE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290DA365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E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MPRESA</w:t>
            </w:r>
          </w:p>
        </w:tc>
        <w:tc>
          <w:tcPr>
            <w:tcW w:w="2238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0B4218C9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C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ARGO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E0E0E0"/>
            <w:vAlign w:val="center"/>
          </w:tcPr>
          <w:p w14:paraId="01BD8840" w14:textId="77777777" w:rsidR="00FA2855" w:rsidRPr="0083485F" w:rsidRDefault="00FA2855" w:rsidP="005F46E2">
            <w:pPr>
              <w:jc w:val="center"/>
              <w:rPr>
                <w:rFonts w:asciiTheme="minorHAnsi" w:hAnsiTheme="minorHAnsi"/>
                <w:i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>F</w:t>
            </w:r>
            <w:r w:rsidRPr="0083485F">
              <w:rPr>
                <w:rFonts w:asciiTheme="minorHAnsi" w:hAnsiTheme="minorHAnsi" w:cs="Verdana"/>
                <w:b/>
                <w:bCs/>
                <w:sz w:val="13"/>
                <w:szCs w:val="13"/>
              </w:rPr>
              <w:t>ECHA</w:t>
            </w:r>
          </w:p>
        </w:tc>
        <w:tc>
          <w:tcPr>
            <w:tcW w:w="1698" w:type="dxa"/>
            <w:tcBorders>
              <w:top w:val="nil"/>
            </w:tcBorders>
            <w:shd w:val="clear" w:color="auto" w:fill="E0E0E0"/>
          </w:tcPr>
          <w:p w14:paraId="5F20BFB0" w14:textId="77777777" w:rsidR="00FA2855" w:rsidRPr="0083485F" w:rsidRDefault="00FA2855" w:rsidP="005F46E2">
            <w:pPr>
              <w:jc w:val="center"/>
              <w:rPr>
                <w:rFonts w:asciiTheme="minorHAnsi" w:hAnsiTheme="minorHAnsi" w:cs="Verdana"/>
                <w:b/>
                <w:bCs/>
                <w:sz w:val="18"/>
                <w:szCs w:val="18"/>
              </w:rPr>
            </w:pPr>
            <w:r w:rsidRPr="0083485F">
              <w:rPr>
                <w:rFonts w:asciiTheme="minorHAnsi" w:hAnsiTheme="minorHAnsi" w:cs="Verdana"/>
                <w:b/>
                <w:bCs/>
                <w:sz w:val="18"/>
                <w:szCs w:val="18"/>
              </w:rPr>
              <w:t xml:space="preserve">Firma </w:t>
            </w:r>
          </w:p>
        </w:tc>
      </w:tr>
      <w:tr w:rsidR="00FA2855" w:rsidRPr="0083485F" w14:paraId="7572CCEF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2ACFD901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lastRenderedPageBreak/>
              <w:t>Gabriela Gutiérrez Velarde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4B49D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Comunicación y Medios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4F5195D2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Directora de comunicación y medios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7ED684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9C5D46B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0D6CE9A1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502CD247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Ana Karina Chávez Martínez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8BC58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Lealtad e Inteligencia de negocios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2725E725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Directora de Lealtad e Inteligencia de negocios.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4215021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D0BEC1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0309361D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264B6C9A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Claudia Flores Rojano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222BE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Inteligencia de Negocios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1F4BA1DA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Directora de Inteligencia de negocios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38CDEF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E52A177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788B02B6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136DAEE2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Marco Torres Nieves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DADE5B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Sistemas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74913A1F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 de Sistemas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26FBB37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136DDB84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5793E80A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07F3F3F6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Adriana Leon Trejo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2D0F3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Diseño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7C76D709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Directora de Diseño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6246F8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6ED7603D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  <w:tr w:rsidR="00FA2855" w:rsidRPr="0083485F" w14:paraId="68E68DD9" w14:textId="77777777" w:rsidTr="005F46E2">
        <w:trPr>
          <w:trHeight w:val="342"/>
        </w:trPr>
        <w:tc>
          <w:tcPr>
            <w:tcW w:w="1830" w:type="dxa"/>
            <w:shd w:val="clear" w:color="auto" w:fill="auto"/>
            <w:vAlign w:val="center"/>
          </w:tcPr>
          <w:p w14:paraId="6039A66A" w14:textId="77777777" w:rsidR="00FA2855" w:rsidRPr="0083485F" w:rsidRDefault="00FA2855" w:rsidP="005F46E2">
            <w:pPr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color w:val="0000FF"/>
                <w:sz w:val="22"/>
                <w:szCs w:val="22"/>
              </w:rPr>
              <w:t>Marlene Cedillo Gutierrez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B22819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Mercadotecnia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33B8F6AA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  <w:r w:rsidRPr="0083485F"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  <w:t>Directora de Mercadotecnia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9DB9858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87057D6" w14:textId="77777777" w:rsidR="00FA2855" w:rsidRPr="0083485F" w:rsidRDefault="00FA2855" w:rsidP="005F46E2">
            <w:pPr>
              <w:rPr>
                <w:rFonts w:asciiTheme="minorHAnsi" w:hAnsiTheme="minorHAnsi" w:cs="Arial"/>
                <w:bCs/>
                <w:color w:val="0000FF"/>
                <w:sz w:val="22"/>
                <w:szCs w:val="22"/>
              </w:rPr>
            </w:pPr>
          </w:p>
        </w:tc>
      </w:tr>
    </w:tbl>
    <w:p w14:paraId="6FDCA741" w14:textId="77777777" w:rsidR="00FD6BC8" w:rsidRPr="0083485F" w:rsidRDefault="00FD6BC8">
      <w:pPr>
        <w:rPr>
          <w:rFonts w:asciiTheme="minorHAnsi" w:hAnsiTheme="minorHAnsi"/>
          <w:i/>
        </w:rPr>
      </w:pPr>
    </w:p>
    <w:sectPr w:rsidR="00FD6BC8" w:rsidRPr="0083485F" w:rsidSect="005B2D15">
      <w:headerReference w:type="default" r:id="rId9"/>
      <w:footerReference w:type="default" r:id="rId10"/>
      <w:pgSz w:w="12242" w:h="15842" w:code="1"/>
      <w:pgMar w:top="1440" w:right="1378" w:bottom="170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41612" w14:textId="77777777" w:rsidR="00064306" w:rsidRDefault="00064306">
      <w:r>
        <w:separator/>
      </w:r>
    </w:p>
  </w:endnote>
  <w:endnote w:type="continuationSeparator" w:id="0">
    <w:p w14:paraId="10008FB5" w14:textId="77777777" w:rsidR="00064306" w:rsidRDefault="000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"/>
      <w:gridCol w:w="940"/>
      <w:gridCol w:w="1120"/>
      <w:gridCol w:w="1420"/>
      <w:gridCol w:w="1480"/>
      <w:gridCol w:w="1080"/>
      <w:gridCol w:w="3140"/>
    </w:tblGrid>
    <w:tr w:rsidR="00064306" w14:paraId="69FC2FC4" w14:textId="77777777">
      <w:trPr>
        <w:trHeight w:val="194"/>
      </w:trPr>
      <w:tc>
        <w:tcPr>
          <w:tcW w:w="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5CC06564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9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5BFE98D9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513AAFC5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42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53760AD5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48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728A674A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08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42A980E3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31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7BC259CE" w14:textId="77777777" w:rsidR="00064306" w:rsidRDefault="00064306">
          <w:pPr>
            <w:widowControl w:val="0"/>
            <w:autoSpaceDE w:val="0"/>
            <w:autoSpaceDN w:val="0"/>
            <w:adjustRightInd w:val="0"/>
            <w:ind w:left="1240"/>
          </w:pPr>
        </w:p>
      </w:tc>
    </w:tr>
  </w:tbl>
  <w:p w14:paraId="0AC15CD4" w14:textId="77777777" w:rsidR="00064306" w:rsidRDefault="00064306">
    <w:pPr>
      <w:pStyle w:val="Piedepgina"/>
    </w:pPr>
    <w:r>
      <w:rPr>
        <w:rFonts w:ascii="Verdana" w:hAnsi="Verdana" w:cs="Verdana"/>
        <w:b/>
        <w:bCs/>
        <w:sz w:val="16"/>
        <w:szCs w:val="16"/>
      </w:rPr>
      <w:t xml:space="preserve">Contacto: </w:t>
    </w:r>
    <w:hyperlink r:id="rId1" w:history="1">
      <w:r>
        <w:rPr>
          <w:rStyle w:val="Hipervnculo"/>
          <w:rFonts w:ascii="Verdana" w:hAnsi="Verdana" w:cs="Verdana"/>
          <w:b/>
          <w:bCs/>
          <w:sz w:val="16"/>
          <w:szCs w:val="16"/>
        </w:rPr>
        <w:t>eacosta@grupoautofin.com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95841" w14:textId="77777777" w:rsidR="00064306" w:rsidRDefault="00064306">
      <w:r>
        <w:separator/>
      </w:r>
    </w:p>
  </w:footnote>
  <w:footnote w:type="continuationSeparator" w:id="0">
    <w:p w14:paraId="1CC57BF4" w14:textId="77777777" w:rsidR="00064306" w:rsidRDefault="000643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0C08D" w14:textId="77777777" w:rsidR="00064306" w:rsidRDefault="00064306">
    <w:pPr>
      <w:pStyle w:val="Encabezado"/>
      <w:rPr>
        <w:lang w:val="es-MX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23337D3D" wp14:editId="09584356">
              <wp:simplePos x="0" y="0"/>
              <wp:positionH relativeFrom="page">
                <wp:posOffset>7086600</wp:posOffset>
              </wp:positionH>
              <wp:positionV relativeFrom="page">
                <wp:posOffset>2514600</wp:posOffset>
              </wp:positionV>
              <wp:extent cx="469900" cy="469900"/>
              <wp:effectExtent l="0" t="0" r="0" b="0"/>
              <wp:wrapNone/>
              <wp:docPr id="5" name="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900" cy="46990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BFA3C" w14:textId="77777777" w:rsidR="00064306" w:rsidRDefault="00064306">
                          <w:pPr>
                            <w:rPr>
                              <w:rStyle w:val="Nmerodepgina"/>
                              <w:color w:val="FFFFFF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529D7" w:rsidRPr="00F529D7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</w:p>
                        <w:p w14:paraId="3E5B87EB" w14:textId="77777777" w:rsidR="00064306" w:rsidRDefault="00064306"/>
                      </w:txbxContent>
                    </wps:txbx>
                    <wps:bodyPr rot="0" vert="horz" wrap="square" lIns="91440" tIns="0" rIns="2" bIns="76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3073" o:spid="_x0000_s1026" style="position:absolute;margin-left:558pt;margin-top:198pt;width:37pt;height:37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" fillcolor="#9dbb61" stroked="f">
              <v:textbox inset=",0,2emu,6pt">
                <w:txbxContent>
                  <w:p w14:paraId="1A1BFA3C" w14:textId="77777777" w:rsidR="00064306" w:rsidRDefault="00064306">
                    <w:pPr>
                      <w:rPr>
                        <w:rStyle w:val="Nmerodepgina"/>
                        <w:color w:val="FFFFFF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465F8" w:rsidRPr="00F465F8">
                      <w:rPr>
                        <w:rStyle w:val="Nmerodepgina"/>
                        <w:b/>
                        <w:bCs/>
                        <w:noProof/>
                        <w:color w:val="FFFFFF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/>
                      </w:rPr>
                      <w:fldChar w:fldCharType="end"/>
                    </w:r>
                  </w:p>
                  <w:p w14:paraId="3E5B87EB" w14:textId="77777777" w:rsidR="00064306" w:rsidRDefault="00064306"/>
                </w:txbxContent>
              </v:textbox>
              <w10:wrap anchorx="page" anchory="page"/>
            </v:oval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"/>
      <w:gridCol w:w="940"/>
      <w:gridCol w:w="1120"/>
      <w:gridCol w:w="1420"/>
      <w:gridCol w:w="1480"/>
      <w:gridCol w:w="1080"/>
      <w:gridCol w:w="3140"/>
    </w:tblGrid>
    <w:tr w:rsidR="00064306" w14:paraId="389974D9" w14:textId="77777777">
      <w:trPr>
        <w:trHeight w:val="194"/>
      </w:trPr>
      <w:tc>
        <w:tcPr>
          <w:tcW w:w="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79B78E2D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9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11D65F75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6818B430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42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16C5877B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48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32EB3EB2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108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05D0F14F" w14:textId="77777777" w:rsidR="00064306" w:rsidRDefault="00064306">
          <w:pPr>
            <w:widowControl w:val="0"/>
            <w:autoSpaceDE w:val="0"/>
            <w:autoSpaceDN w:val="0"/>
            <w:adjustRightInd w:val="0"/>
            <w:rPr>
              <w:sz w:val="13"/>
              <w:szCs w:val="13"/>
            </w:rPr>
          </w:pPr>
        </w:p>
      </w:tc>
      <w:tc>
        <w:tcPr>
          <w:tcW w:w="3140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3BC6117B" w14:textId="77777777" w:rsidR="00064306" w:rsidRDefault="00064306">
          <w:pPr>
            <w:widowControl w:val="0"/>
            <w:autoSpaceDE w:val="0"/>
            <w:autoSpaceDN w:val="0"/>
            <w:adjustRightInd w:val="0"/>
            <w:ind w:left="1240"/>
          </w:pPr>
          <w:r>
            <w:rPr>
              <w:rFonts w:ascii="Verdana" w:hAnsi="Verdana" w:cs="Verdana"/>
              <w:b/>
              <w:bCs/>
              <w:w w:val="95"/>
              <w:sz w:val="16"/>
              <w:szCs w:val="16"/>
            </w:rPr>
            <w:t>PLAN001- Versión2.0</w:t>
          </w:r>
        </w:p>
      </w:tc>
    </w:tr>
  </w:tbl>
  <w:p w14:paraId="72248883" w14:textId="77777777" w:rsidR="00064306" w:rsidRDefault="00064306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5CA66CC"/>
    <w:lvl w:ilvl="0" w:tplc="4A0E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22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C4B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E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81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81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65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2F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926005F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880A7AF0"/>
    <w:lvl w:ilvl="0" w:tplc="35209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5CE4DE" w:tentative="1">
      <w:start w:val="1"/>
      <w:numFmt w:val="lowerLetter"/>
      <w:lvlText w:val="%2."/>
      <w:lvlJc w:val="left"/>
      <w:pPr>
        <w:ind w:left="1440" w:hanging="360"/>
      </w:pPr>
    </w:lvl>
    <w:lvl w:ilvl="2" w:tplc="D6900586" w:tentative="1">
      <w:start w:val="1"/>
      <w:numFmt w:val="lowerRoman"/>
      <w:lvlText w:val="%3."/>
      <w:lvlJc w:val="right"/>
      <w:pPr>
        <w:ind w:left="2160" w:hanging="180"/>
      </w:pPr>
    </w:lvl>
    <w:lvl w:ilvl="3" w:tplc="3FE6ED9A" w:tentative="1">
      <w:start w:val="1"/>
      <w:numFmt w:val="decimal"/>
      <w:lvlText w:val="%4."/>
      <w:lvlJc w:val="left"/>
      <w:pPr>
        <w:ind w:left="2880" w:hanging="360"/>
      </w:pPr>
    </w:lvl>
    <w:lvl w:ilvl="4" w:tplc="C29A11AC" w:tentative="1">
      <w:start w:val="1"/>
      <w:numFmt w:val="lowerLetter"/>
      <w:lvlText w:val="%5."/>
      <w:lvlJc w:val="left"/>
      <w:pPr>
        <w:ind w:left="3600" w:hanging="360"/>
      </w:pPr>
    </w:lvl>
    <w:lvl w:ilvl="5" w:tplc="5712B1AE" w:tentative="1">
      <w:start w:val="1"/>
      <w:numFmt w:val="lowerRoman"/>
      <w:lvlText w:val="%6."/>
      <w:lvlJc w:val="right"/>
      <w:pPr>
        <w:ind w:left="4320" w:hanging="180"/>
      </w:pPr>
    </w:lvl>
    <w:lvl w:ilvl="6" w:tplc="DFC2922C" w:tentative="1">
      <w:start w:val="1"/>
      <w:numFmt w:val="decimal"/>
      <w:lvlText w:val="%7."/>
      <w:lvlJc w:val="left"/>
      <w:pPr>
        <w:ind w:left="5040" w:hanging="360"/>
      </w:pPr>
    </w:lvl>
    <w:lvl w:ilvl="7" w:tplc="16D40168" w:tentative="1">
      <w:start w:val="1"/>
      <w:numFmt w:val="lowerLetter"/>
      <w:lvlText w:val="%8."/>
      <w:lvlJc w:val="left"/>
      <w:pPr>
        <w:ind w:left="5760" w:hanging="360"/>
      </w:pPr>
    </w:lvl>
    <w:lvl w:ilvl="8" w:tplc="4C049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EE3AAFE4"/>
    <w:lvl w:ilvl="0" w:tplc="74B4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2A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80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E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2D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C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E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A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355A13FC"/>
    <w:lvl w:ilvl="0" w:tplc="40D6D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786408" w:tentative="1">
      <w:start w:val="1"/>
      <w:numFmt w:val="lowerLetter"/>
      <w:lvlText w:val="%2."/>
      <w:lvlJc w:val="left"/>
      <w:pPr>
        <w:ind w:left="1440" w:hanging="360"/>
      </w:pPr>
    </w:lvl>
    <w:lvl w:ilvl="2" w:tplc="0284057E" w:tentative="1">
      <w:start w:val="1"/>
      <w:numFmt w:val="lowerRoman"/>
      <w:lvlText w:val="%3."/>
      <w:lvlJc w:val="right"/>
      <w:pPr>
        <w:ind w:left="2160" w:hanging="180"/>
      </w:pPr>
    </w:lvl>
    <w:lvl w:ilvl="3" w:tplc="0114CC1C" w:tentative="1">
      <w:start w:val="1"/>
      <w:numFmt w:val="decimal"/>
      <w:lvlText w:val="%4."/>
      <w:lvlJc w:val="left"/>
      <w:pPr>
        <w:ind w:left="2880" w:hanging="360"/>
      </w:pPr>
    </w:lvl>
    <w:lvl w:ilvl="4" w:tplc="FF0891B0" w:tentative="1">
      <w:start w:val="1"/>
      <w:numFmt w:val="lowerLetter"/>
      <w:lvlText w:val="%5."/>
      <w:lvlJc w:val="left"/>
      <w:pPr>
        <w:ind w:left="3600" w:hanging="360"/>
      </w:pPr>
    </w:lvl>
    <w:lvl w:ilvl="5" w:tplc="897CC1D8" w:tentative="1">
      <w:start w:val="1"/>
      <w:numFmt w:val="lowerRoman"/>
      <w:lvlText w:val="%6."/>
      <w:lvlJc w:val="right"/>
      <w:pPr>
        <w:ind w:left="4320" w:hanging="180"/>
      </w:pPr>
    </w:lvl>
    <w:lvl w:ilvl="6" w:tplc="0D42DC36" w:tentative="1">
      <w:start w:val="1"/>
      <w:numFmt w:val="decimal"/>
      <w:lvlText w:val="%7."/>
      <w:lvlJc w:val="left"/>
      <w:pPr>
        <w:ind w:left="5040" w:hanging="360"/>
      </w:pPr>
    </w:lvl>
    <w:lvl w:ilvl="7" w:tplc="7CF2C262" w:tentative="1">
      <w:start w:val="1"/>
      <w:numFmt w:val="lowerLetter"/>
      <w:lvlText w:val="%8."/>
      <w:lvlJc w:val="left"/>
      <w:pPr>
        <w:ind w:left="5760" w:hanging="360"/>
      </w:pPr>
    </w:lvl>
    <w:lvl w:ilvl="8" w:tplc="D7CAE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AA06732"/>
    <w:lvl w:ilvl="0" w:tplc="FB048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00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24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3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0C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C4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3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03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D7EE132"/>
    <w:lvl w:ilvl="0" w:tplc="0632F0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864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02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3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A9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08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8A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C2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02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F260B2E"/>
    <w:lvl w:ilvl="0" w:tplc="8E3C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3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69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6D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20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C7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0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68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06AC152"/>
    <w:lvl w:ilvl="0" w:tplc="9C5AB5C0">
      <w:start w:val="1"/>
      <w:numFmt w:val="decimal"/>
      <w:lvlText w:val="%1)"/>
      <w:lvlJc w:val="left"/>
      <w:pPr>
        <w:ind w:left="720" w:hanging="360"/>
      </w:pPr>
    </w:lvl>
    <w:lvl w:ilvl="1" w:tplc="2556ABAC">
      <w:start w:val="1"/>
      <w:numFmt w:val="lowerLetter"/>
      <w:lvlText w:val="%2."/>
      <w:lvlJc w:val="left"/>
      <w:pPr>
        <w:ind w:left="1440" w:hanging="360"/>
      </w:pPr>
    </w:lvl>
    <w:lvl w:ilvl="2" w:tplc="90B4D658">
      <w:start w:val="1"/>
      <w:numFmt w:val="lowerRoman"/>
      <w:lvlText w:val="%3."/>
      <w:lvlJc w:val="right"/>
      <w:pPr>
        <w:ind w:left="2160" w:hanging="180"/>
      </w:pPr>
    </w:lvl>
    <w:lvl w:ilvl="3" w:tplc="7B641BA0">
      <w:start w:val="1"/>
      <w:numFmt w:val="decimal"/>
      <w:lvlText w:val="%4."/>
      <w:lvlJc w:val="left"/>
      <w:pPr>
        <w:ind w:left="2880" w:hanging="360"/>
      </w:pPr>
    </w:lvl>
    <w:lvl w:ilvl="4" w:tplc="24064AD2">
      <w:start w:val="1"/>
      <w:numFmt w:val="lowerLetter"/>
      <w:lvlText w:val="%5."/>
      <w:lvlJc w:val="left"/>
      <w:pPr>
        <w:ind w:left="3600" w:hanging="360"/>
      </w:pPr>
    </w:lvl>
    <w:lvl w:ilvl="5" w:tplc="C64E4334" w:tentative="1">
      <w:start w:val="1"/>
      <w:numFmt w:val="lowerRoman"/>
      <w:lvlText w:val="%6."/>
      <w:lvlJc w:val="right"/>
      <w:pPr>
        <w:ind w:left="4320" w:hanging="180"/>
      </w:pPr>
    </w:lvl>
    <w:lvl w:ilvl="6" w:tplc="9D38E804" w:tentative="1">
      <w:start w:val="1"/>
      <w:numFmt w:val="decimal"/>
      <w:lvlText w:val="%7."/>
      <w:lvlJc w:val="left"/>
      <w:pPr>
        <w:ind w:left="5040" w:hanging="360"/>
      </w:pPr>
    </w:lvl>
    <w:lvl w:ilvl="7" w:tplc="96305506" w:tentative="1">
      <w:start w:val="1"/>
      <w:numFmt w:val="lowerLetter"/>
      <w:lvlText w:val="%8."/>
      <w:lvlJc w:val="left"/>
      <w:pPr>
        <w:ind w:left="5760" w:hanging="360"/>
      </w:pPr>
    </w:lvl>
    <w:lvl w:ilvl="8" w:tplc="3C54D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9386134A"/>
    <w:lvl w:ilvl="0" w:tplc="7ED2D548">
      <w:start w:val="1"/>
      <w:numFmt w:val="lowerLetter"/>
      <w:lvlText w:val="%1)"/>
      <w:lvlJc w:val="left"/>
      <w:pPr>
        <w:ind w:left="1776" w:hanging="360"/>
      </w:pPr>
    </w:lvl>
    <w:lvl w:ilvl="1" w:tplc="BA283F00" w:tentative="1">
      <w:start w:val="1"/>
      <w:numFmt w:val="lowerLetter"/>
      <w:lvlText w:val="%2."/>
      <w:lvlJc w:val="left"/>
      <w:pPr>
        <w:ind w:left="2496" w:hanging="360"/>
      </w:pPr>
    </w:lvl>
    <w:lvl w:ilvl="2" w:tplc="73945E16" w:tentative="1">
      <w:start w:val="1"/>
      <w:numFmt w:val="lowerRoman"/>
      <w:lvlText w:val="%3."/>
      <w:lvlJc w:val="right"/>
      <w:pPr>
        <w:ind w:left="3216" w:hanging="180"/>
      </w:pPr>
    </w:lvl>
    <w:lvl w:ilvl="3" w:tplc="E80E212C" w:tentative="1">
      <w:start w:val="1"/>
      <w:numFmt w:val="decimal"/>
      <w:lvlText w:val="%4."/>
      <w:lvlJc w:val="left"/>
      <w:pPr>
        <w:ind w:left="3936" w:hanging="360"/>
      </w:pPr>
    </w:lvl>
    <w:lvl w:ilvl="4" w:tplc="FDB84724" w:tentative="1">
      <w:start w:val="1"/>
      <w:numFmt w:val="lowerLetter"/>
      <w:lvlText w:val="%5."/>
      <w:lvlJc w:val="left"/>
      <w:pPr>
        <w:ind w:left="4656" w:hanging="360"/>
      </w:pPr>
    </w:lvl>
    <w:lvl w:ilvl="5" w:tplc="92BE24C8" w:tentative="1">
      <w:start w:val="1"/>
      <w:numFmt w:val="lowerRoman"/>
      <w:lvlText w:val="%6."/>
      <w:lvlJc w:val="right"/>
      <w:pPr>
        <w:ind w:left="5376" w:hanging="180"/>
      </w:pPr>
    </w:lvl>
    <w:lvl w:ilvl="6" w:tplc="983240AE" w:tentative="1">
      <w:start w:val="1"/>
      <w:numFmt w:val="decimal"/>
      <w:lvlText w:val="%7."/>
      <w:lvlJc w:val="left"/>
      <w:pPr>
        <w:ind w:left="6096" w:hanging="360"/>
      </w:pPr>
    </w:lvl>
    <w:lvl w:ilvl="7" w:tplc="D46CAFD2" w:tentative="1">
      <w:start w:val="1"/>
      <w:numFmt w:val="lowerLetter"/>
      <w:lvlText w:val="%8."/>
      <w:lvlJc w:val="left"/>
      <w:pPr>
        <w:ind w:left="6816" w:hanging="360"/>
      </w:pPr>
    </w:lvl>
    <w:lvl w:ilvl="8" w:tplc="7F64C1DA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000000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000000C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000000D"/>
    <w:multiLevelType w:val="hybridMultilevel"/>
    <w:tmpl w:val="93409BCE"/>
    <w:lvl w:ilvl="0" w:tplc="7C72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3A0916" w:tentative="1">
      <w:start w:val="1"/>
      <w:numFmt w:val="lowerLetter"/>
      <w:lvlText w:val="%2."/>
      <w:lvlJc w:val="left"/>
      <w:pPr>
        <w:ind w:left="1440" w:hanging="360"/>
      </w:pPr>
    </w:lvl>
    <w:lvl w:ilvl="2" w:tplc="CB26F990" w:tentative="1">
      <w:start w:val="1"/>
      <w:numFmt w:val="lowerRoman"/>
      <w:lvlText w:val="%3."/>
      <w:lvlJc w:val="right"/>
      <w:pPr>
        <w:ind w:left="2160" w:hanging="180"/>
      </w:pPr>
    </w:lvl>
    <w:lvl w:ilvl="3" w:tplc="9C60ADC6" w:tentative="1">
      <w:start w:val="1"/>
      <w:numFmt w:val="decimal"/>
      <w:lvlText w:val="%4."/>
      <w:lvlJc w:val="left"/>
      <w:pPr>
        <w:ind w:left="2880" w:hanging="360"/>
      </w:pPr>
    </w:lvl>
    <w:lvl w:ilvl="4" w:tplc="38A45DFA" w:tentative="1">
      <w:start w:val="1"/>
      <w:numFmt w:val="lowerLetter"/>
      <w:lvlText w:val="%5."/>
      <w:lvlJc w:val="left"/>
      <w:pPr>
        <w:ind w:left="3600" w:hanging="360"/>
      </w:pPr>
    </w:lvl>
    <w:lvl w:ilvl="5" w:tplc="B57E3500" w:tentative="1">
      <w:start w:val="1"/>
      <w:numFmt w:val="lowerRoman"/>
      <w:lvlText w:val="%6."/>
      <w:lvlJc w:val="right"/>
      <w:pPr>
        <w:ind w:left="4320" w:hanging="180"/>
      </w:pPr>
    </w:lvl>
    <w:lvl w:ilvl="6" w:tplc="C32AA262" w:tentative="1">
      <w:start w:val="1"/>
      <w:numFmt w:val="decimal"/>
      <w:lvlText w:val="%7."/>
      <w:lvlJc w:val="left"/>
      <w:pPr>
        <w:ind w:left="5040" w:hanging="360"/>
      </w:pPr>
    </w:lvl>
    <w:lvl w:ilvl="7" w:tplc="22125D10" w:tentative="1">
      <w:start w:val="1"/>
      <w:numFmt w:val="lowerLetter"/>
      <w:lvlText w:val="%8."/>
      <w:lvlJc w:val="left"/>
      <w:pPr>
        <w:ind w:left="5760" w:hanging="360"/>
      </w:pPr>
    </w:lvl>
    <w:lvl w:ilvl="8" w:tplc="828E0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multilevel"/>
    <w:tmpl w:val="08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4">
    <w:nsid w:val="0000000F"/>
    <w:multiLevelType w:val="hybridMultilevel"/>
    <w:tmpl w:val="92B25BE0"/>
    <w:lvl w:ilvl="0" w:tplc="FD4AC22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CFC205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965F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A21C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24E7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481B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DFC29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B276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5B8F5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806310C"/>
    <w:lvl w:ilvl="0" w:tplc="8796FFA8">
      <w:start w:val="1"/>
      <w:numFmt w:val="decimal"/>
      <w:lvlText w:val="%1."/>
      <w:lvlJc w:val="left"/>
      <w:pPr>
        <w:ind w:left="720" w:hanging="360"/>
      </w:pPr>
    </w:lvl>
    <w:lvl w:ilvl="1" w:tplc="67F6A7F6">
      <w:start w:val="1"/>
      <w:numFmt w:val="lowerLetter"/>
      <w:lvlText w:val="%2."/>
      <w:lvlJc w:val="left"/>
      <w:pPr>
        <w:ind w:left="1440" w:hanging="360"/>
      </w:pPr>
    </w:lvl>
    <w:lvl w:ilvl="2" w:tplc="293A1510" w:tentative="1">
      <w:start w:val="1"/>
      <w:numFmt w:val="lowerRoman"/>
      <w:lvlText w:val="%3."/>
      <w:lvlJc w:val="right"/>
      <w:pPr>
        <w:ind w:left="2160" w:hanging="180"/>
      </w:pPr>
    </w:lvl>
    <w:lvl w:ilvl="3" w:tplc="59766E78" w:tentative="1">
      <w:start w:val="1"/>
      <w:numFmt w:val="decimal"/>
      <w:lvlText w:val="%4."/>
      <w:lvlJc w:val="left"/>
      <w:pPr>
        <w:ind w:left="2880" w:hanging="360"/>
      </w:pPr>
    </w:lvl>
    <w:lvl w:ilvl="4" w:tplc="4F9465A8" w:tentative="1">
      <w:start w:val="1"/>
      <w:numFmt w:val="lowerLetter"/>
      <w:lvlText w:val="%5."/>
      <w:lvlJc w:val="left"/>
      <w:pPr>
        <w:ind w:left="3600" w:hanging="360"/>
      </w:pPr>
    </w:lvl>
    <w:lvl w:ilvl="5" w:tplc="74BEFB88" w:tentative="1">
      <w:start w:val="1"/>
      <w:numFmt w:val="lowerRoman"/>
      <w:lvlText w:val="%6."/>
      <w:lvlJc w:val="right"/>
      <w:pPr>
        <w:ind w:left="4320" w:hanging="180"/>
      </w:pPr>
    </w:lvl>
    <w:lvl w:ilvl="6" w:tplc="338029FC" w:tentative="1">
      <w:start w:val="1"/>
      <w:numFmt w:val="decimal"/>
      <w:lvlText w:val="%7."/>
      <w:lvlJc w:val="left"/>
      <w:pPr>
        <w:ind w:left="5040" w:hanging="360"/>
      </w:pPr>
    </w:lvl>
    <w:lvl w:ilvl="7" w:tplc="2966A606" w:tentative="1">
      <w:start w:val="1"/>
      <w:numFmt w:val="lowerLetter"/>
      <w:lvlText w:val="%8."/>
      <w:lvlJc w:val="left"/>
      <w:pPr>
        <w:ind w:left="5760" w:hanging="360"/>
      </w:pPr>
    </w:lvl>
    <w:lvl w:ilvl="8" w:tplc="D834C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299CC2B0"/>
    <w:lvl w:ilvl="0" w:tplc="734E09F0">
      <w:start w:val="1"/>
      <w:numFmt w:val="decimal"/>
      <w:lvlText w:val="%1."/>
      <w:lvlJc w:val="left"/>
      <w:pPr>
        <w:ind w:left="720" w:hanging="360"/>
      </w:pPr>
    </w:lvl>
    <w:lvl w:ilvl="1" w:tplc="7CF08CCE" w:tentative="1">
      <w:start w:val="1"/>
      <w:numFmt w:val="lowerLetter"/>
      <w:lvlText w:val="%2."/>
      <w:lvlJc w:val="left"/>
      <w:pPr>
        <w:ind w:left="1440" w:hanging="360"/>
      </w:pPr>
    </w:lvl>
    <w:lvl w:ilvl="2" w:tplc="56C6545A" w:tentative="1">
      <w:start w:val="1"/>
      <w:numFmt w:val="lowerRoman"/>
      <w:lvlText w:val="%3."/>
      <w:lvlJc w:val="right"/>
      <w:pPr>
        <w:ind w:left="2160" w:hanging="180"/>
      </w:pPr>
    </w:lvl>
    <w:lvl w:ilvl="3" w:tplc="80967A6A" w:tentative="1">
      <w:start w:val="1"/>
      <w:numFmt w:val="decimal"/>
      <w:lvlText w:val="%4."/>
      <w:lvlJc w:val="left"/>
      <w:pPr>
        <w:ind w:left="2880" w:hanging="360"/>
      </w:pPr>
    </w:lvl>
    <w:lvl w:ilvl="4" w:tplc="94E8300A" w:tentative="1">
      <w:start w:val="1"/>
      <w:numFmt w:val="lowerLetter"/>
      <w:lvlText w:val="%5."/>
      <w:lvlJc w:val="left"/>
      <w:pPr>
        <w:ind w:left="3600" w:hanging="360"/>
      </w:pPr>
    </w:lvl>
    <w:lvl w:ilvl="5" w:tplc="6A327318" w:tentative="1">
      <w:start w:val="1"/>
      <w:numFmt w:val="lowerRoman"/>
      <w:lvlText w:val="%6."/>
      <w:lvlJc w:val="right"/>
      <w:pPr>
        <w:ind w:left="4320" w:hanging="180"/>
      </w:pPr>
    </w:lvl>
    <w:lvl w:ilvl="6" w:tplc="BA109CFE" w:tentative="1">
      <w:start w:val="1"/>
      <w:numFmt w:val="decimal"/>
      <w:lvlText w:val="%7."/>
      <w:lvlJc w:val="left"/>
      <w:pPr>
        <w:ind w:left="5040" w:hanging="360"/>
      </w:pPr>
    </w:lvl>
    <w:lvl w:ilvl="7" w:tplc="468493D6" w:tentative="1">
      <w:start w:val="1"/>
      <w:numFmt w:val="lowerLetter"/>
      <w:lvlText w:val="%8."/>
      <w:lvlJc w:val="left"/>
      <w:pPr>
        <w:ind w:left="5760" w:hanging="360"/>
      </w:pPr>
    </w:lvl>
    <w:lvl w:ilvl="8" w:tplc="1834C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77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0000013"/>
    <w:multiLevelType w:val="hybridMultilevel"/>
    <w:tmpl w:val="744639F4"/>
    <w:lvl w:ilvl="0" w:tplc="20ACA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6FE2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CD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D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86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61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2F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D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20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AACE1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0">
    <w:nsid w:val="0000001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00000016"/>
    <w:multiLevelType w:val="hybridMultilevel"/>
    <w:tmpl w:val="FE20CEF6"/>
    <w:lvl w:ilvl="0" w:tplc="C3007214">
      <w:start w:val="1"/>
      <w:numFmt w:val="decimal"/>
      <w:lvlText w:val="%1."/>
      <w:lvlJc w:val="left"/>
      <w:pPr>
        <w:ind w:left="720" w:hanging="360"/>
      </w:pPr>
    </w:lvl>
    <w:lvl w:ilvl="1" w:tplc="FD58AFAC">
      <w:start w:val="1"/>
      <w:numFmt w:val="lowerLetter"/>
      <w:lvlText w:val="%2."/>
      <w:lvlJc w:val="left"/>
      <w:pPr>
        <w:ind w:left="1440" w:hanging="360"/>
      </w:pPr>
    </w:lvl>
    <w:lvl w:ilvl="2" w:tplc="F49EF388">
      <w:start w:val="1"/>
      <w:numFmt w:val="lowerRoman"/>
      <w:lvlText w:val="%3."/>
      <w:lvlJc w:val="right"/>
      <w:pPr>
        <w:ind w:left="2160" w:hanging="180"/>
      </w:pPr>
    </w:lvl>
    <w:lvl w:ilvl="3" w:tplc="33C0BCF8">
      <w:start w:val="1"/>
      <w:numFmt w:val="decimal"/>
      <w:lvlText w:val="%4."/>
      <w:lvlJc w:val="left"/>
      <w:pPr>
        <w:ind w:left="2880" w:hanging="360"/>
      </w:pPr>
    </w:lvl>
    <w:lvl w:ilvl="4" w:tplc="F6AA94C0">
      <w:start w:val="1"/>
      <w:numFmt w:val="lowerLetter"/>
      <w:lvlText w:val="%5."/>
      <w:lvlJc w:val="left"/>
      <w:pPr>
        <w:ind w:left="3600" w:hanging="360"/>
      </w:pPr>
    </w:lvl>
    <w:lvl w:ilvl="5" w:tplc="342828DE" w:tentative="1">
      <w:start w:val="1"/>
      <w:numFmt w:val="lowerRoman"/>
      <w:lvlText w:val="%6."/>
      <w:lvlJc w:val="right"/>
      <w:pPr>
        <w:ind w:left="4320" w:hanging="180"/>
      </w:pPr>
    </w:lvl>
    <w:lvl w:ilvl="6" w:tplc="578CEF66" w:tentative="1">
      <w:start w:val="1"/>
      <w:numFmt w:val="decimal"/>
      <w:lvlText w:val="%7."/>
      <w:lvlJc w:val="left"/>
      <w:pPr>
        <w:ind w:left="5040" w:hanging="360"/>
      </w:pPr>
    </w:lvl>
    <w:lvl w:ilvl="7" w:tplc="BAACF028" w:tentative="1">
      <w:start w:val="1"/>
      <w:numFmt w:val="lowerLetter"/>
      <w:lvlText w:val="%8."/>
      <w:lvlJc w:val="left"/>
      <w:pPr>
        <w:ind w:left="5760" w:hanging="360"/>
      </w:pPr>
    </w:lvl>
    <w:lvl w:ilvl="8" w:tplc="C8946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003098CA"/>
    <w:lvl w:ilvl="0" w:tplc="3598746C">
      <w:start w:val="1"/>
      <w:numFmt w:val="decimal"/>
      <w:lvlText w:val="%1."/>
      <w:lvlJc w:val="left"/>
      <w:pPr>
        <w:ind w:left="720" w:hanging="360"/>
      </w:pPr>
    </w:lvl>
    <w:lvl w:ilvl="1" w:tplc="BAF030C8">
      <w:start w:val="1"/>
      <w:numFmt w:val="lowerLetter"/>
      <w:lvlText w:val="%2."/>
      <w:lvlJc w:val="left"/>
      <w:pPr>
        <w:ind w:left="1440" w:hanging="360"/>
      </w:pPr>
    </w:lvl>
    <w:lvl w:ilvl="2" w:tplc="DF3C7A48">
      <w:start w:val="1"/>
      <w:numFmt w:val="lowerRoman"/>
      <w:lvlText w:val="%3."/>
      <w:lvlJc w:val="right"/>
      <w:pPr>
        <w:ind w:left="2160" w:hanging="180"/>
      </w:pPr>
    </w:lvl>
    <w:lvl w:ilvl="3" w:tplc="B87C1E30">
      <w:start w:val="1"/>
      <w:numFmt w:val="decimal"/>
      <w:lvlText w:val="%4."/>
      <w:lvlJc w:val="left"/>
      <w:pPr>
        <w:ind w:left="2880" w:hanging="360"/>
      </w:pPr>
    </w:lvl>
    <w:lvl w:ilvl="4" w:tplc="82F440E0">
      <w:start w:val="1"/>
      <w:numFmt w:val="lowerLetter"/>
      <w:lvlText w:val="%5."/>
      <w:lvlJc w:val="left"/>
      <w:pPr>
        <w:ind w:left="3600" w:hanging="360"/>
      </w:pPr>
    </w:lvl>
    <w:lvl w:ilvl="5" w:tplc="4418A3B4" w:tentative="1">
      <w:start w:val="1"/>
      <w:numFmt w:val="lowerRoman"/>
      <w:lvlText w:val="%6."/>
      <w:lvlJc w:val="right"/>
      <w:pPr>
        <w:ind w:left="4320" w:hanging="180"/>
      </w:pPr>
    </w:lvl>
    <w:lvl w:ilvl="6" w:tplc="A9A6C91A" w:tentative="1">
      <w:start w:val="1"/>
      <w:numFmt w:val="decimal"/>
      <w:lvlText w:val="%7."/>
      <w:lvlJc w:val="left"/>
      <w:pPr>
        <w:ind w:left="5040" w:hanging="360"/>
      </w:pPr>
    </w:lvl>
    <w:lvl w:ilvl="7" w:tplc="6A2234E0" w:tentative="1">
      <w:start w:val="1"/>
      <w:numFmt w:val="lowerLetter"/>
      <w:lvlText w:val="%8."/>
      <w:lvlJc w:val="left"/>
      <w:pPr>
        <w:ind w:left="5760" w:hanging="360"/>
      </w:pPr>
    </w:lvl>
    <w:lvl w:ilvl="8" w:tplc="E1786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C756B64E"/>
    <w:lvl w:ilvl="0" w:tplc="D7240E7E">
      <w:start w:val="1"/>
      <w:numFmt w:val="decimal"/>
      <w:lvlText w:val="%1."/>
      <w:lvlJc w:val="left"/>
      <w:pPr>
        <w:ind w:left="720" w:hanging="360"/>
      </w:pPr>
    </w:lvl>
    <w:lvl w:ilvl="1" w:tplc="559A7364">
      <w:start w:val="1"/>
      <w:numFmt w:val="lowerLetter"/>
      <w:lvlText w:val="%2."/>
      <w:lvlJc w:val="left"/>
      <w:pPr>
        <w:ind w:left="1440" w:hanging="360"/>
      </w:pPr>
    </w:lvl>
    <w:lvl w:ilvl="2" w:tplc="5D18F9F2">
      <w:start w:val="1"/>
      <w:numFmt w:val="lowerRoman"/>
      <w:lvlText w:val="%3."/>
      <w:lvlJc w:val="right"/>
      <w:pPr>
        <w:ind w:left="2160" w:hanging="180"/>
      </w:pPr>
    </w:lvl>
    <w:lvl w:ilvl="3" w:tplc="6C4E55B2" w:tentative="1">
      <w:start w:val="1"/>
      <w:numFmt w:val="decimal"/>
      <w:lvlText w:val="%4."/>
      <w:lvlJc w:val="left"/>
      <w:pPr>
        <w:ind w:left="2880" w:hanging="360"/>
      </w:pPr>
    </w:lvl>
    <w:lvl w:ilvl="4" w:tplc="1DC437D8" w:tentative="1">
      <w:start w:val="1"/>
      <w:numFmt w:val="lowerLetter"/>
      <w:lvlText w:val="%5."/>
      <w:lvlJc w:val="left"/>
      <w:pPr>
        <w:ind w:left="3600" w:hanging="360"/>
      </w:pPr>
    </w:lvl>
    <w:lvl w:ilvl="5" w:tplc="EB6AC5B4" w:tentative="1">
      <w:start w:val="1"/>
      <w:numFmt w:val="lowerRoman"/>
      <w:lvlText w:val="%6."/>
      <w:lvlJc w:val="right"/>
      <w:pPr>
        <w:ind w:left="4320" w:hanging="180"/>
      </w:pPr>
    </w:lvl>
    <w:lvl w:ilvl="6" w:tplc="2E34E4B4" w:tentative="1">
      <w:start w:val="1"/>
      <w:numFmt w:val="decimal"/>
      <w:lvlText w:val="%7."/>
      <w:lvlJc w:val="left"/>
      <w:pPr>
        <w:ind w:left="5040" w:hanging="360"/>
      </w:pPr>
    </w:lvl>
    <w:lvl w:ilvl="7" w:tplc="715EA378" w:tentative="1">
      <w:start w:val="1"/>
      <w:numFmt w:val="lowerLetter"/>
      <w:lvlText w:val="%8."/>
      <w:lvlJc w:val="left"/>
      <w:pPr>
        <w:ind w:left="5760" w:hanging="360"/>
      </w:pPr>
    </w:lvl>
    <w:lvl w:ilvl="8" w:tplc="CC103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09F2FE6A"/>
    <w:lvl w:ilvl="0" w:tplc="8AA68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A8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25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2D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C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49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08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AD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CC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0A68B436"/>
    <w:lvl w:ilvl="0" w:tplc="BE94D7A8">
      <w:start w:val="1"/>
      <w:numFmt w:val="decimal"/>
      <w:lvlText w:val="%1."/>
      <w:lvlJc w:val="left"/>
      <w:pPr>
        <w:ind w:left="1080" w:hanging="360"/>
      </w:pPr>
    </w:lvl>
    <w:lvl w:ilvl="1" w:tplc="02A00E4C" w:tentative="1">
      <w:start w:val="1"/>
      <w:numFmt w:val="lowerLetter"/>
      <w:lvlText w:val="%2."/>
      <w:lvlJc w:val="left"/>
      <w:pPr>
        <w:ind w:left="1800" w:hanging="360"/>
      </w:pPr>
    </w:lvl>
    <w:lvl w:ilvl="2" w:tplc="D7BC06E0" w:tentative="1">
      <w:start w:val="1"/>
      <w:numFmt w:val="lowerRoman"/>
      <w:lvlText w:val="%3."/>
      <w:lvlJc w:val="right"/>
      <w:pPr>
        <w:ind w:left="2520" w:hanging="180"/>
      </w:pPr>
    </w:lvl>
    <w:lvl w:ilvl="3" w:tplc="3BC2F182" w:tentative="1">
      <w:start w:val="1"/>
      <w:numFmt w:val="decimal"/>
      <w:lvlText w:val="%4."/>
      <w:lvlJc w:val="left"/>
      <w:pPr>
        <w:ind w:left="3240" w:hanging="360"/>
      </w:pPr>
    </w:lvl>
    <w:lvl w:ilvl="4" w:tplc="8B7C969E" w:tentative="1">
      <w:start w:val="1"/>
      <w:numFmt w:val="lowerLetter"/>
      <w:lvlText w:val="%5."/>
      <w:lvlJc w:val="left"/>
      <w:pPr>
        <w:ind w:left="3960" w:hanging="360"/>
      </w:pPr>
    </w:lvl>
    <w:lvl w:ilvl="5" w:tplc="D1BEEC58" w:tentative="1">
      <w:start w:val="1"/>
      <w:numFmt w:val="lowerRoman"/>
      <w:lvlText w:val="%6."/>
      <w:lvlJc w:val="right"/>
      <w:pPr>
        <w:ind w:left="4680" w:hanging="180"/>
      </w:pPr>
    </w:lvl>
    <w:lvl w:ilvl="6" w:tplc="7346C87C" w:tentative="1">
      <w:start w:val="1"/>
      <w:numFmt w:val="decimal"/>
      <w:lvlText w:val="%7."/>
      <w:lvlJc w:val="left"/>
      <w:pPr>
        <w:ind w:left="5400" w:hanging="360"/>
      </w:pPr>
    </w:lvl>
    <w:lvl w:ilvl="7" w:tplc="D230FDC2" w:tentative="1">
      <w:start w:val="1"/>
      <w:numFmt w:val="lowerLetter"/>
      <w:lvlText w:val="%8."/>
      <w:lvlJc w:val="left"/>
      <w:pPr>
        <w:ind w:left="6120" w:hanging="360"/>
      </w:pPr>
    </w:lvl>
    <w:lvl w:ilvl="8" w:tplc="948E81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B"/>
    <w:multiLevelType w:val="multilevel"/>
    <w:tmpl w:val="C92AE4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C"/>
    <w:multiLevelType w:val="hybridMultilevel"/>
    <w:tmpl w:val="C922B9FC"/>
    <w:lvl w:ilvl="0" w:tplc="2FF8B6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30A1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D438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AA16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74D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0DA7A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BC7F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62C6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6A72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217866B6"/>
    <w:lvl w:ilvl="0" w:tplc="CF3A8E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A30E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8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B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1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21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2A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8A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018CAF88"/>
    <w:lvl w:ilvl="0" w:tplc="250A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E1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C1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A3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4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C6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D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2F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AE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145726B"/>
    <w:multiLevelType w:val="hybridMultilevel"/>
    <w:tmpl w:val="A7B43C12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03340218"/>
    <w:multiLevelType w:val="hybridMultilevel"/>
    <w:tmpl w:val="16BCAC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CA626D"/>
    <w:multiLevelType w:val="hybridMultilevel"/>
    <w:tmpl w:val="C756B64E"/>
    <w:lvl w:ilvl="0" w:tplc="D7240E7E">
      <w:start w:val="1"/>
      <w:numFmt w:val="decimal"/>
      <w:lvlText w:val="%1."/>
      <w:lvlJc w:val="left"/>
      <w:pPr>
        <w:ind w:left="720" w:hanging="360"/>
      </w:pPr>
    </w:lvl>
    <w:lvl w:ilvl="1" w:tplc="559A7364">
      <w:start w:val="1"/>
      <w:numFmt w:val="lowerLetter"/>
      <w:lvlText w:val="%2."/>
      <w:lvlJc w:val="left"/>
      <w:pPr>
        <w:ind w:left="1440" w:hanging="360"/>
      </w:pPr>
    </w:lvl>
    <w:lvl w:ilvl="2" w:tplc="5D18F9F2">
      <w:start w:val="1"/>
      <w:numFmt w:val="lowerRoman"/>
      <w:lvlText w:val="%3."/>
      <w:lvlJc w:val="right"/>
      <w:pPr>
        <w:ind w:left="2160" w:hanging="180"/>
      </w:pPr>
    </w:lvl>
    <w:lvl w:ilvl="3" w:tplc="6C4E55B2" w:tentative="1">
      <w:start w:val="1"/>
      <w:numFmt w:val="decimal"/>
      <w:lvlText w:val="%4."/>
      <w:lvlJc w:val="left"/>
      <w:pPr>
        <w:ind w:left="2880" w:hanging="360"/>
      </w:pPr>
    </w:lvl>
    <w:lvl w:ilvl="4" w:tplc="1DC437D8" w:tentative="1">
      <w:start w:val="1"/>
      <w:numFmt w:val="lowerLetter"/>
      <w:lvlText w:val="%5."/>
      <w:lvlJc w:val="left"/>
      <w:pPr>
        <w:ind w:left="3600" w:hanging="360"/>
      </w:pPr>
    </w:lvl>
    <w:lvl w:ilvl="5" w:tplc="EB6AC5B4" w:tentative="1">
      <w:start w:val="1"/>
      <w:numFmt w:val="lowerRoman"/>
      <w:lvlText w:val="%6."/>
      <w:lvlJc w:val="right"/>
      <w:pPr>
        <w:ind w:left="4320" w:hanging="180"/>
      </w:pPr>
    </w:lvl>
    <w:lvl w:ilvl="6" w:tplc="2E34E4B4" w:tentative="1">
      <w:start w:val="1"/>
      <w:numFmt w:val="decimal"/>
      <w:lvlText w:val="%7."/>
      <w:lvlJc w:val="left"/>
      <w:pPr>
        <w:ind w:left="5040" w:hanging="360"/>
      </w:pPr>
    </w:lvl>
    <w:lvl w:ilvl="7" w:tplc="715EA378" w:tentative="1">
      <w:start w:val="1"/>
      <w:numFmt w:val="lowerLetter"/>
      <w:lvlText w:val="%8."/>
      <w:lvlJc w:val="left"/>
      <w:pPr>
        <w:ind w:left="5760" w:hanging="360"/>
      </w:pPr>
    </w:lvl>
    <w:lvl w:ilvl="8" w:tplc="CC103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882654"/>
    <w:multiLevelType w:val="hybridMultilevel"/>
    <w:tmpl w:val="CE1225D0"/>
    <w:lvl w:ilvl="0" w:tplc="0B180BC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0EA74D11"/>
    <w:multiLevelType w:val="hybridMultilevel"/>
    <w:tmpl w:val="EF261E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6654DA"/>
    <w:multiLevelType w:val="hybridMultilevel"/>
    <w:tmpl w:val="B13E040E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A03D30"/>
    <w:multiLevelType w:val="hybridMultilevel"/>
    <w:tmpl w:val="236AE96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4575631"/>
    <w:multiLevelType w:val="hybridMultilevel"/>
    <w:tmpl w:val="6C9AB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6963F4"/>
    <w:multiLevelType w:val="hybridMultilevel"/>
    <w:tmpl w:val="89ACFF78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2D0C6FB4"/>
    <w:multiLevelType w:val="hybridMultilevel"/>
    <w:tmpl w:val="74AC49B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E0A6023"/>
    <w:multiLevelType w:val="hybridMultilevel"/>
    <w:tmpl w:val="16BCAC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176F3C"/>
    <w:multiLevelType w:val="hybridMultilevel"/>
    <w:tmpl w:val="3388737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CC2E10"/>
    <w:multiLevelType w:val="hybridMultilevel"/>
    <w:tmpl w:val="33887374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482E4A"/>
    <w:multiLevelType w:val="hybridMultilevel"/>
    <w:tmpl w:val="33887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F70374"/>
    <w:multiLevelType w:val="hybridMultilevel"/>
    <w:tmpl w:val="6C9AB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A4CC3"/>
    <w:multiLevelType w:val="hybridMultilevel"/>
    <w:tmpl w:val="9FFAB2A6"/>
    <w:lvl w:ilvl="0" w:tplc="A5CE8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65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6B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20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A2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E3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01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8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C2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0B055B"/>
    <w:multiLevelType w:val="hybridMultilevel"/>
    <w:tmpl w:val="3BF0E290"/>
    <w:lvl w:ilvl="0" w:tplc="0B180BC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630F0109"/>
    <w:multiLevelType w:val="hybridMultilevel"/>
    <w:tmpl w:val="16BCAC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BB1BB2"/>
    <w:multiLevelType w:val="hybridMultilevel"/>
    <w:tmpl w:val="4912C4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160D3"/>
    <w:multiLevelType w:val="hybridMultilevel"/>
    <w:tmpl w:val="7A36E0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29"/>
  </w:num>
  <w:num w:numId="5">
    <w:abstractNumId w:val="24"/>
  </w:num>
  <w:num w:numId="6">
    <w:abstractNumId w:val="7"/>
  </w:num>
  <w:num w:numId="7">
    <w:abstractNumId w:val="0"/>
  </w:num>
  <w:num w:numId="8">
    <w:abstractNumId w:val="26"/>
  </w:num>
  <w:num w:numId="9">
    <w:abstractNumId w:val="27"/>
  </w:num>
  <w:num w:numId="10">
    <w:abstractNumId w:val="1"/>
  </w:num>
  <w:num w:numId="11">
    <w:abstractNumId w:val="20"/>
  </w:num>
  <w:num w:numId="12">
    <w:abstractNumId w:val="19"/>
  </w:num>
  <w:num w:numId="13">
    <w:abstractNumId w:val="12"/>
  </w:num>
  <w:num w:numId="14">
    <w:abstractNumId w:val="21"/>
  </w:num>
  <w:num w:numId="15">
    <w:abstractNumId w:val="8"/>
  </w:num>
  <w:num w:numId="16">
    <w:abstractNumId w:val="10"/>
  </w:num>
  <w:num w:numId="17">
    <w:abstractNumId w:val="22"/>
  </w:num>
  <w:num w:numId="18">
    <w:abstractNumId w:val="18"/>
  </w:num>
  <w:num w:numId="19">
    <w:abstractNumId w:val="5"/>
  </w:num>
  <w:num w:numId="20">
    <w:abstractNumId w:val="28"/>
  </w:num>
  <w:num w:numId="21">
    <w:abstractNumId w:val="6"/>
  </w:num>
  <w:num w:numId="22">
    <w:abstractNumId w:val="25"/>
  </w:num>
  <w:num w:numId="23">
    <w:abstractNumId w:val="14"/>
  </w:num>
  <w:num w:numId="24">
    <w:abstractNumId w:val="45"/>
  </w:num>
  <w:num w:numId="25">
    <w:abstractNumId w:val="4"/>
  </w:num>
  <w:num w:numId="26">
    <w:abstractNumId w:val="23"/>
  </w:num>
  <w:num w:numId="27">
    <w:abstractNumId w:val="15"/>
  </w:num>
  <w:num w:numId="28">
    <w:abstractNumId w:val="9"/>
  </w:num>
  <w:num w:numId="29">
    <w:abstractNumId w:val="16"/>
  </w:num>
  <w:num w:numId="30">
    <w:abstractNumId w:val="17"/>
  </w:num>
  <w:num w:numId="31">
    <w:abstractNumId w:val="11"/>
  </w:num>
  <w:num w:numId="32">
    <w:abstractNumId w:val="35"/>
  </w:num>
  <w:num w:numId="33">
    <w:abstractNumId w:val="46"/>
  </w:num>
  <w:num w:numId="34">
    <w:abstractNumId w:val="33"/>
  </w:num>
  <w:num w:numId="35">
    <w:abstractNumId w:val="31"/>
  </w:num>
  <w:num w:numId="36">
    <w:abstractNumId w:val="40"/>
  </w:num>
  <w:num w:numId="37">
    <w:abstractNumId w:val="47"/>
  </w:num>
  <w:num w:numId="38">
    <w:abstractNumId w:val="32"/>
  </w:num>
  <w:num w:numId="39">
    <w:abstractNumId w:val="38"/>
  </w:num>
  <w:num w:numId="40">
    <w:abstractNumId w:val="44"/>
  </w:num>
  <w:num w:numId="41">
    <w:abstractNumId w:val="37"/>
  </w:num>
  <w:num w:numId="42">
    <w:abstractNumId w:val="48"/>
  </w:num>
  <w:num w:numId="43">
    <w:abstractNumId w:val="36"/>
  </w:num>
  <w:num w:numId="44">
    <w:abstractNumId w:val="30"/>
  </w:num>
  <w:num w:numId="45">
    <w:abstractNumId w:val="34"/>
  </w:num>
  <w:num w:numId="46">
    <w:abstractNumId w:val="39"/>
  </w:num>
  <w:num w:numId="47">
    <w:abstractNumId w:val="49"/>
  </w:num>
  <w:num w:numId="48">
    <w:abstractNumId w:val="43"/>
  </w:num>
  <w:num w:numId="49">
    <w:abstractNumId w:val="4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C7"/>
    <w:rsid w:val="0000238E"/>
    <w:rsid w:val="000510C0"/>
    <w:rsid w:val="000518F4"/>
    <w:rsid w:val="00064306"/>
    <w:rsid w:val="00077F7C"/>
    <w:rsid w:val="000B57A7"/>
    <w:rsid w:val="000C112E"/>
    <w:rsid w:val="000D2C34"/>
    <w:rsid w:val="000E66BB"/>
    <w:rsid w:val="000F77A3"/>
    <w:rsid w:val="00102608"/>
    <w:rsid w:val="001076E2"/>
    <w:rsid w:val="00107BB4"/>
    <w:rsid w:val="001135C2"/>
    <w:rsid w:val="00122662"/>
    <w:rsid w:val="00135525"/>
    <w:rsid w:val="001533B6"/>
    <w:rsid w:val="00154FC6"/>
    <w:rsid w:val="00184693"/>
    <w:rsid w:val="001E4E3D"/>
    <w:rsid w:val="001E762A"/>
    <w:rsid w:val="001F09CA"/>
    <w:rsid w:val="001F4ADA"/>
    <w:rsid w:val="001F6F0F"/>
    <w:rsid w:val="001F72B3"/>
    <w:rsid w:val="00200589"/>
    <w:rsid w:val="002019D8"/>
    <w:rsid w:val="00206AD6"/>
    <w:rsid w:val="002250A7"/>
    <w:rsid w:val="002304BF"/>
    <w:rsid w:val="002526CC"/>
    <w:rsid w:val="0027257E"/>
    <w:rsid w:val="002B034A"/>
    <w:rsid w:val="002C1C1C"/>
    <w:rsid w:val="002E49D5"/>
    <w:rsid w:val="002E4B7F"/>
    <w:rsid w:val="00362845"/>
    <w:rsid w:val="0037062D"/>
    <w:rsid w:val="00384C78"/>
    <w:rsid w:val="003913A3"/>
    <w:rsid w:val="003931ED"/>
    <w:rsid w:val="003A4974"/>
    <w:rsid w:val="003C7AF3"/>
    <w:rsid w:val="003F3572"/>
    <w:rsid w:val="003F5F70"/>
    <w:rsid w:val="00403295"/>
    <w:rsid w:val="0041360A"/>
    <w:rsid w:val="00417838"/>
    <w:rsid w:val="004331A3"/>
    <w:rsid w:val="0043558E"/>
    <w:rsid w:val="00436708"/>
    <w:rsid w:val="00440871"/>
    <w:rsid w:val="00461750"/>
    <w:rsid w:val="0046202E"/>
    <w:rsid w:val="00474728"/>
    <w:rsid w:val="004757A8"/>
    <w:rsid w:val="00484553"/>
    <w:rsid w:val="004A65D6"/>
    <w:rsid w:val="004D5978"/>
    <w:rsid w:val="00521A12"/>
    <w:rsid w:val="00522BE3"/>
    <w:rsid w:val="00527CE0"/>
    <w:rsid w:val="005747CF"/>
    <w:rsid w:val="005749E9"/>
    <w:rsid w:val="00597115"/>
    <w:rsid w:val="005A3208"/>
    <w:rsid w:val="005A5E0E"/>
    <w:rsid w:val="005B2530"/>
    <w:rsid w:val="005B2D15"/>
    <w:rsid w:val="005C62C2"/>
    <w:rsid w:val="005D05E7"/>
    <w:rsid w:val="005E2044"/>
    <w:rsid w:val="005F46E2"/>
    <w:rsid w:val="005F5175"/>
    <w:rsid w:val="006012D3"/>
    <w:rsid w:val="00603E88"/>
    <w:rsid w:val="00641C40"/>
    <w:rsid w:val="00647870"/>
    <w:rsid w:val="006A6CCE"/>
    <w:rsid w:val="006D1DFB"/>
    <w:rsid w:val="006D7ED1"/>
    <w:rsid w:val="006F3AB9"/>
    <w:rsid w:val="00705995"/>
    <w:rsid w:val="00707BF9"/>
    <w:rsid w:val="0077118C"/>
    <w:rsid w:val="007720EA"/>
    <w:rsid w:val="00774704"/>
    <w:rsid w:val="007803CE"/>
    <w:rsid w:val="0079318B"/>
    <w:rsid w:val="007B2400"/>
    <w:rsid w:val="007B5AF5"/>
    <w:rsid w:val="007B6C2B"/>
    <w:rsid w:val="007C0F24"/>
    <w:rsid w:val="007C7DC0"/>
    <w:rsid w:val="007E0F42"/>
    <w:rsid w:val="007F1587"/>
    <w:rsid w:val="00812778"/>
    <w:rsid w:val="00815B57"/>
    <w:rsid w:val="00824EDB"/>
    <w:rsid w:val="00832175"/>
    <w:rsid w:val="0083485F"/>
    <w:rsid w:val="008375DB"/>
    <w:rsid w:val="008419AB"/>
    <w:rsid w:val="00843226"/>
    <w:rsid w:val="0085694B"/>
    <w:rsid w:val="00860AAE"/>
    <w:rsid w:val="00860CF1"/>
    <w:rsid w:val="008723C7"/>
    <w:rsid w:val="00872E89"/>
    <w:rsid w:val="00876FC7"/>
    <w:rsid w:val="00883F96"/>
    <w:rsid w:val="008932A2"/>
    <w:rsid w:val="008C0234"/>
    <w:rsid w:val="008D341A"/>
    <w:rsid w:val="008D4F79"/>
    <w:rsid w:val="008D6AF7"/>
    <w:rsid w:val="008E01F5"/>
    <w:rsid w:val="008E30B7"/>
    <w:rsid w:val="008F2BFE"/>
    <w:rsid w:val="008F4D8D"/>
    <w:rsid w:val="009301CE"/>
    <w:rsid w:val="00936AA3"/>
    <w:rsid w:val="009415F5"/>
    <w:rsid w:val="009417B4"/>
    <w:rsid w:val="00971094"/>
    <w:rsid w:val="00974191"/>
    <w:rsid w:val="00983F0D"/>
    <w:rsid w:val="009D2526"/>
    <w:rsid w:val="009E54E7"/>
    <w:rsid w:val="00A0571C"/>
    <w:rsid w:val="00A076A3"/>
    <w:rsid w:val="00A13249"/>
    <w:rsid w:val="00A32100"/>
    <w:rsid w:val="00A443E1"/>
    <w:rsid w:val="00A44890"/>
    <w:rsid w:val="00A5721F"/>
    <w:rsid w:val="00A660F9"/>
    <w:rsid w:val="00A80397"/>
    <w:rsid w:val="00AB60F6"/>
    <w:rsid w:val="00AD3320"/>
    <w:rsid w:val="00AD398E"/>
    <w:rsid w:val="00AD7B5A"/>
    <w:rsid w:val="00AF5953"/>
    <w:rsid w:val="00AF5A2F"/>
    <w:rsid w:val="00B07B8F"/>
    <w:rsid w:val="00B12F15"/>
    <w:rsid w:val="00B3161C"/>
    <w:rsid w:val="00B44196"/>
    <w:rsid w:val="00B55832"/>
    <w:rsid w:val="00B67FD6"/>
    <w:rsid w:val="00B72E3D"/>
    <w:rsid w:val="00B83F75"/>
    <w:rsid w:val="00BB71FC"/>
    <w:rsid w:val="00BC10BE"/>
    <w:rsid w:val="00BD2FC0"/>
    <w:rsid w:val="00BE2063"/>
    <w:rsid w:val="00BE6548"/>
    <w:rsid w:val="00C70096"/>
    <w:rsid w:val="00C81256"/>
    <w:rsid w:val="00C85B5D"/>
    <w:rsid w:val="00CA6D89"/>
    <w:rsid w:val="00CB0FD0"/>
    <w:rsid w:val="00CC3CD1"/>
    <w:rsid w:val="00CE753D"/>
    <w:rsid w:val="00D02732"/>
    <w:rsid w:val="00D159CB"/>
    <w:rsid w:val="00D2368F"/>
    <w:rsid w:val="00D250F1"/>
    <w:rsid w:val="00D60175"/>
    <w:rsid w:val="00D62445"/>
    <w:rsid w:val="00D644E4"/>
    <w:rsid w:val="00D6765D"/>
    <w:rsid w:val="00D67E3D"/>
    <w:rsid w:val="00D71532"/>
    <w:rsid w:val="00D810D6"/>
    <w:rsid w:val="00DC2BC0"/>
    <w:rsid w:val="00DD02E2"/>
    <w:rsid w:val="00DE4223"/>
    <w:rsid w:val="00DF47F5"/>
    <w:rsid w:val="00DF7D73"/>
    <w:rsid w:val="00E04EE8"/>
    <w:rsid w:val="00E26B63"/>
    <w:rsid w:val="00E26FC6"/>
    <w:rsid w:val="00E32D13"/>
    <w:rsid w:val="00E40603"/>
    <w:rsid w:val="00E41061"/>
    <w:rsid w:val="00E442C4"/>
    <w:rsid w:val="00E52DBB"/>
    <w:rsid w:val="00E62D5A"/>
    <w:rsid w:val="00E84787"/>
    <w:rsid w:val="00E84793"/>
    <w:rsid w:val="00E90673"/>
    <w:rsid w:val="00EC08AD"/>
    <w:rsid w:val="00EC7049"/>
    <w:rsid w:val="00ED0FD5"/>
    <w:rsid w:val="00ED3C74"/>
    <w:rsid w:val="00EE0FF8"/>
    <w:rsid w:val="00EE24C0"/>
    <w:rsid w:val="00EE2FEF"/>
    <w:rsid w:val="00EE6BE4"/>
    <w:rsid w:val="00EE7C0E"/>
    <w:rsid w:val="00EF3FE1"/>
    <w:rsid w:val="00F37AC7"/>
    <w:rsid w:val="00F465F8"/>
    <w:rsid w:val="00F529D7"/>
    <w:rsid w:val="00F77F77"/>
    <w:rsid w:val="00F83C7E"/>
    <w:rsid w:val="00F85EE1"/>
    <w:rsid w:val="00FA2855"/>
    <w:rsid w:val="00FD26BC"/>
    <w:rsid w:val="00FD3785"/>
    <w:rsid w:val="00FD4277"/>
    <w:rsid w:val="00FD6BC8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8FC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</w:style>
  <w:style w:type="character" w:customStyle="1" w:styleId="ppt1">
    <w:name w:val="ppt1"/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hAnsi="Cambria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rPr>
      <w:rFonts w:ascii="Cambria" w:hAnsi="Cambria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rPr>
      <w:rFonts w:ascii="Cambria" w:hAnsi="Cambria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Pr>
      <w:rFonts w:ascii="Calibri" w:hAnsi="Calibri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rPr>
      <w:rFonts w:ascii="Calibri" w:hAnsi="Calibri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rPr>
      <w:rFonts w:ascii="Calibri" w:hAnsi="Calibri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rPr>
      <w:rFonts w:ascii="Calibri" w:hAnsi="Calibri"/>
      <w:sz w:val="24"/>
      <w:szCs w:val="24"/>
      <w:lang w:val="es-ES"/>
    </w:rPr>
  </w:style>
  <w:style w:type="character" w:customStyle="1" w:styleId="Ttulo8Car">
    <w:name w:val="Título 8 Car"/>
    <w:link w:val="Ttulo8"/>
    <w:rPr>
      <w:rFonts w:ascii="Calibri" w:hAnsi="Calibri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rPr>
      <w:rFonts w:ascii="Cambria" w:hAnsi="Cambria"/>
      <w:sz w:val="22"/>
      <w:szCs w:val="22"/>
      <w:lang w:val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bCs/>
      <w:lang w:val="es-ES"/>
    </w:rPr>
  </w:style>
  <w:style w:type="character" w:customStyle="1" w:styleId="st">
    <w:name w:val="st"/>
    <w:basedOn w:val="Fuentedeprrafopredeter"/>
  </w:style>
  <w:style w:type="paragraph" w:styleId="NormalWeb">
    <w:name w:val="Normal (Web)"/>
    <w:basedOn w:val="Normal"/>
    <w:rsid w:val="002526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</w:style>
  <w:style w:type="character" w:customStyle="1" w:styleId="ppt1">
    <w:name w:val="ppt1"/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hAnsi="Cambria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link w:val="Ttulo2"/>
    <w:rPr>
      <w:rFonts w:ascii="Cambria" w:hAnsi="Cambria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link w:val="Ttulo3"/>
    <w:rPr>
      <w:rFonts w:ascii="Cambria" w:hAnsi="Cambria"/>
      <w:b/>
      <w:bCs/>
      <w:sz w:val="26"/>
      <w:szCs w:val="26"/>
      <w:lang w:val="es-ES"/>
    </w:rPr>
  </w:style>
  <w:style w:type="character" w:customStyle="1" w:styleId="Ttulo4Car">
    <w:name w:val="Título 4 Car"/>
    <w:link w:val="Ttulo4"/>
    <w:rPr>
      <w:rFonts w:ascii="Calibri" w:hAnsi="Calibri"/>
      <w:b/>
      <w:bCs/>
      <w:sz w:val="28"/>
      <w:szCs w:val="28"/>
      <w:lang w:val="es-ES"/>
    </w:rPr>
  </w:style>
  <w:style w:type="character" w:customStyle="1" w:styleId="Ttulo5Car">
    <w:name w:val="Título 5 Car"/>
    <w:link w:val="Ttulo5"/>
    <w:rPr>
      <w:rFonts w:ascii="Calibri" w:hAnsi="Calibri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link w:val="Ttulo6"/>
    <w:rPr>
      <w:rFonts w:ascii="Calibri" w:hAnsi="Calibri"/>
      <w:b/>
      <w:bCs/>
      <w:sz w:val="22"/>
      <w:szCs w:val="22"/>
      <w:lang w:val="es-ES"/>
    </w:rPr>
  </w:style>
  <w:style w:type="character" w:customStyle="1" w:styleId="Ttulo7Car">
    <w:name w:val="Título 7 Car"/>
    <w:link w:val="Ttulo7"/>
    <w:rPr>
      <w:rFonts w:ascii="Calibri" w:hAnsi="Calibri"/>
      <w:sz w:val="24"/>
      <w:szCs w:val="24"/>
      <w:lang w:val="es-ES"/>
    </w:rPr>
  </w:style>
  <w:style w:type="character" w:customStyle="1" w:styleId="Ttulo8Car">
    <w:name w:val="Título 8 Car"/>
    <w:link w:val="Ttulo8"/>
    <w:rPr>
      <w:rFonts w:ascii="Calibri" w:hAnsi="Calibri"/>
      <w:i/>
      <w:iCs/>
      <w:sz w:val="24"/>
      <w:szCs w:val="24"/>
      <w:lang w:val="es-ES"/>
    </w:rPr>
  </w:style>
  <w:style w:type="character" w:customStyle="1" w:styleId="Ttulo9Car">
    <w:name w:val="Título 9 Car"/>
    <w:link w:val="Ttulo9"/>
    <w:rPr>
      <w:rFonts w:ascii="Cambria" w:hAnsi="Cambria"/>
      <w:sz w:val="22"/>
      <w:szCs w:val="22"/>
      <w:lang w:val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bCs/>
      <w:lang w:val="es-ES"/>
    </w:rPr>
  </w:style>
  <w:style w:type="character" w:customStyle="1" w:styleId="st">
    <w:name w:val="st"/>
    <w:basedOn w:val="Fuentedeprrafopredeter"/>
  </w:style>
  <w:style w:type="paragraph" w:styleId="NormalWeb">
    <w:name w:val="Normal (Web)"/>
    <w:basedOn w:val="Normal"/>
    <w:rsid w:val="00252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costa@grupoauto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A957F-F233-4C4B-8797-DC9E7270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7443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VERSIONES</vt:lpstr>
    </vt:vector>
  </TitlesOfParts>
  <Company>AUTOFIN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VERSIONES</dc:title>
  <dc:creator>Preferred Customer</dc:creator>
  <cp:lastModifiedBy>Jose Eduardo Arredondo</cp:lastModifiedBy>
  <cp:revision>2</cp:revision>
  <cp:lastPrinted>2013-12-17T16:32:00Z</cp:lastPrinted>
  <dcterms:created xsi:type="dcterms:W3CDTF">2014-01-10T21:46:00Z</dcterms:created>
  <dcterms:modified xsi:type="dcterms:W3CDTF">2014-01-10T21:46:00Z</dcterms:modified>
</cp:coreProperties>
</file>